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E58C4" w14:textId="77777777" w:rsidR="00A90625" w:rsidRPr="002573CB" w:rsidRDefault="008401BD" w:rsidP="00C5345A">
      <w:pPr>
        <w:spacing w:after="0" w:line="240" w:lineRule="auto"/>
        <w:ind w:firstLine="720"/>
        <w:jc w:val="center"/>
        <w:rPr>
          <w:rFonts w:ascii="Arial" w:hAnsi="Arial" w:cs="Arial"/>
          <w:b/>
        </w:rPr>
      </w:pPr>
      <w:r w:rsidRPr="002573CB">
        <w:rPr>
          <w:rFonts w:ascii="Arial" w:hAnsi="Arial" w:cs="Arial"/>
          <w:b/>
        </w:rPr>
        <w:t>GEPEC for Systematic Health Care</w:t>
      </w:r>
      <w:r w:rsidR="00C5345A" w:rsidRPr="002573CB">
        <w:rPr>
          <w:rFonts w:ascii="Arial" w:hAnsi="Arial" w:cs="Arial"/>
          <w:b/>
        </w:rPr>
        <w:t xml:space="preserve"> Conference</w:t>
      </w:r>
    </w:p>
    <w:p w14:paraId="2EC7A555" w14:textId="2B27F927" w:rsidR="008401BD" w:rsidRPr="00866DBE" w:rsidRDefault="008401BD" w:rsidP="00866DBE">
      <w:pPr>
        <w:ind w:firstLineChars="1600" w:firstLine="3520"/>
      </w:pPr>
      <w:r w:rsidRPr="002573CB">
        <w:t>2018</w:t>
      </w:r>
      <w:r w:rsidR="00C5345A" w:rsidRPr="002573CB">
        <w:t>.</w:t>
      </w:r>
      <w:r w:rsidRPr="002573CB">
        <w:t>02</w:t>
      </w:r>
      <w:r w:rsidR="00C5345A" w:rsidRPr="002573CB">
        <w:t>.</w:t>
      </w:r>
      <w:r w:rsidRPr="002573CB">
        <w:t>10</w:t>
      </w:r>
      <w:r w:rsidR="00C5345A" w:rsidRPr="002573CB">
        <w:t xml:space="preserve"> </w:t>
      </w:r>
      <w:r w:rsidRPr="002573CB">
        <w:t>-</w:t>
      </w:r>
      <w:r w:rsidR="00C5345A" w:rsidRPr="002573CB">
        <w:t xml:space="preserve"> 2018.02.12</w:t>
      </w:r>
    </w:p>
    <w:p w14:paraId="0D8AD6D2" w14:textId="280BA502" w:rsidR="00F33EFF" w:rsidRPr="002573CB" w:rsidRDefault="00F33EFF" w:rsidP="002573CB">
      <w:pPr>
        <w:spacing w:after="0" w:line="240" w:lineRule="auto"/>
        <w:jc w:val="both"/>
        <w:rPr>
          <w:rFonts w:ascii="Arial" w:hAnsi="Arial" w:cs="Arial"/>
          <w:lang w:eastAsia="ja-JP"/>
        </w:rPr>
      </w:pPr>
      <w:r w:rsidRPr="002573CB">
        <w:rPr>
          <w:rFonts w:ascii="Arial" w:hAnsi="Arial" w:cs="Arial"/>
          <w:lang w:eastAsia="ja-JP"/>
        </w:rPr>
        <w:t xml:space="preserve">1) Meeting venue: </w:t>
      </w:r>
      <w:r w:rsidR="000F0F49">
        <w:rPr>
          <w:rFonts w:ascii="Arial" w:hAnsi="Arial" w:cs="Arial"/>
          <w:lang w:eastAsia="ja-JP"/>
        </w:rPr>
        <w:t xml:space="preserve">Room </w:t>
      </w:r>
      <w:r w:rsidR="009F6896">
        <w:rPr>
          <w:rFonts w:ascii="Arial" w:hAnsi="Arial" w:cs="Arial" w:hint="eastAsia"/>
          <w:lang w:eastAsia="ja-JP"/>
        </w:rPr>
        <w:t>Grand</w:t>
      </w:r>
      <w:r w:rsidR="009F6896">
        <w:rPr>
          <w:rFonts w:ascii="Arial" w:hAnsi="Arial" w:cs="Arial"/>
          <w:lang w:eastAsia="ja-JP"/>
        </w:rPr>
        <w:t xml:space="preserve"> </w:t>
      </w:r>
      <w:proofErr w:type="spellStart"/>
      <w:r w:rsidR="009F6896">
        <w:rPr>
          <w:rFonts w:ascii="Arial" w:hAnsi="Arial" w:cs="Arial"/>
          <w:lang w:eastAsia="ja-JP"/>
        </w:rPr>
        <w:t>Nantal</w:t>
      </w:r>
      <w:proofErr w:type="spellEnd"/>
      <w:r w:rsidR="009F6896">
        <w:rPr>
          <w:rFonts w:ascii="Arial" w:hAnsi="Arial" w:cs="Arial"/>
          <w:lang w:eastAsia="ja-JP"/>
        </w:rPr>
        <w:t>, Ball Room 3, F2</w:t>
      </w:r>
      <w:bookmarkStart w:id="0" w:name="_GoBack"/>
      <w:bookmarkEnd w:id="0"/>
      <w:r w:rsidR="000F0F49">
        <w:rPr>
          <w:rFonts w:ascii="Arial" w:hAnsi="Arial" w:cs="Arial"/>
          <w:lang w:eastAsia="ja-JP"/>
        </w:rPr>
        <w:t xml:space="preserve">; </w:t>
      </w:r>
      <w:r w:rsidRPr="002573CB">
        <w:rPr>
          <w:rFonts w:ascii="Arial" w:hAnsi="Arial" w:cs="Arial"/>
          <w:lang w:eastAsia="ja-JP"/>
        </w:rPr>
        <w:t>Holiday Inn, Chiang Mai Room.</w:t>
      </w:r>
    </w:p>
    <w:p w14:paraId="133F52B4" w14:textId="0E39996E" w:rsidR="00F33EFF" w:rsidRPr="002573CB" w:rsidRDefault="00F33EFF" w:rsidP="002573CB">
      <w:pPr>
        <w:spacing w:after="0" w:line="240" w:lineRule="auto"/>
        <w:jc w:val="both"/>
        <w:rPr>
          <w:rFonts w:ascii="Arial" w:hAnsi="Arial" w:cs="Arial"/>
          <w:lang w:eastAsia="ja-JP"/>
        </w:rPr>
      </w:pPr>
      <w:r w:rsidRPr="002573CB">
        <w:rPr>
          <w:rFonts w:ascii="Arial" w:hAnsi="Arial" w:cs="Arial"/>
          <w:lang w:eastAsia="ja-JP"/>
        </w:rPr>
        <w:t xml:space="preserve">2) </w:t>
      </w:r>
      <w:r w:rsidR="000F0F49">
        <w:rPr>
          <w:rFonts w:ascii="Arial" w:hAnsi="Arial" w:cs="Arial"/>
          <w:lang w:eastAsia="ja-JP"/>
        </w:rPr>
        <w:t>GEPEC membership</w:t>
      </w:r>
      <w:r w:rsidRPr="002573CB">
        <w:rPr>
          <w:rFonts w:ascii="Arial" w:hAnsi="Arial" w:cs="Arial"/>
          <w:lang w:eastAsia="ja-JP"/>
        </w:rPr>
        <w:t xml:space="preserve"> fee: 50 USD</w:t>
      </w:r>
    </w:p>
    <w:p w14:paraId="4B65E474" w14:textId="487E5ADA" w:rsidR="00F33EFF" w:rsidRPr="002573CB" w:rsidRDefault="00F33EFF" w:rsidP="002573CB">
      <w:pPr>
        <w:spacing w:after="0" w:line="240" w:lineRule="auto"/>
        <w:rPr>
          <w:rFonts w:ascii="Arial" w:hAnsi="Arial" w:cs="Arial"/>
          <w:lang w:eastAsia="ja-JP"/>
        </w:rPr>
      </w:pPr>
      <w:r w:rsidRPr="002573CB">
        <w:rPr>
          <w:rFonts w:ascii="Arial" w:hAnsi="Arial" w:cs="Arial"/>
          <w:lang w:eastAsia="ja-JP"/>
        </w:rPr>
        <w:t>3) Breakfast cost is included in your room charge.</w:t>
      </w:r>
    </w:p>
    <w:p w14:paraId="6EEFB20B" w14:textId="57C7103E" w:rsidR="00F33EFF" w:rsidRPr="002573CB" w:rsidRDefault="00F33EFF" w:rsidP="002573CB">
      <w:pPr>
        <w:spacing w:after="0" w:line="240" w:lineRule="auto"/>
        <w:rPr>
          <w:rFonts w:ascii="Arial" w:hAnsi="Arial" w:cs="Arial"/>
          <w:lang w:eastAsia="ja-JP"/>
        </w:rPr>
      </w:pPr>
      <w:r w:rsidRPr="002573CB">
        <w:rPr>
          <w:rFonts w:ascii="Arial" w:hAnsi="Arial" w:cs="Arial"/>
          <w:lang w:eastAsia="ja-JP"/>
        </w:rPr>
        <w:t>4) Lunch &amp; coffee break snacks are complimentary.</w:t>
      </w:r>
    </w:p>
    <w:p w14:paraId="0E7AE7BE" w14:textId="5C6284DC" w:rsidR="00F33EFF" w:rsidRPr="002573CB" w:rsidRDefault="00F33EFF" w:rsidP="002573CB">
      <w:pPr>
        <w:spacing w:after="0" w:line="240" w:lineRule="auto"/>
        <w:rPr>
          <w:rFonts w:ascii="Arial" w:hAnsi="Arial" w:cs="Arial"/>
          <w:lang w:eastAsia="ja-JP"/>
        </w:rPr>
      </w:pPr>
      <w:r w:rsidRPr="002573CB">
        <w:rPr>
          <w:rFonts w:ascii="Arial" w:hAnsi="Arial" w:cs="Arial"/>
          <w:lang w:eastAsia="ja-JP"/>
        </w:rPr>
        <w:t>5) You are invited to the get-together dinner on Feb 10.</w:t>
      </w:r>
    </w:p>
    <w:p w14:paraId="7195E007" w14:textId="3E517128" w:rsidR="00F33EFF" w:rsidRPr="002573CB" w:rsidRDefault="00F33EFF" w:rsidP="002573CB">
      <w:pPr>
        <w:spacing w:after="0" w:line="240" w:lineRule="auto"/>
        <w:rPr>
          <w:rFonts w:ascii="Arial" w:hAnsi="Arial" w:cs="Arial"/>
          <w:lang w:eastAsia="ja-JP"/>
        </w:rPr>
      </w:pPr>
      <w:r w:rsidRPr="002573CB">
        <w:rPr>
          <w:rFonts w:ascii="Arial" w:hAnsi="Arial" w:cs="Arial"/>
          <w:lang w:eastAsia="ja-JP"/>
        </w:rPr>
        <w:t>6) The staff of ICOH will pick you up at 8:15 for a tour to ICOH on Feb 12.</w:t>
      </w:r>
    </w:p>
    <w:p w14:paraId="4EEE304A" w14:textId="77777777" w:rsidR="008401BD" w:rsidRPr="00D552F2" w:rsidRDefault="008401BD" w:rsidP="00013C19">
      <w:pPr>
        <w:spacing w:after="0" w:line="240" w:lineRule="auto"/>
        <w:rPr>
          <w:sz w:val="24"/>
          <w:szCs w:val="24"/>
        </w:rPr>
      </w:pPr>
    </w:p>
    <w:tbl>
      <w:tblPr>
        <w:tblStyle w:val="aa"/>
        <w:tblW w:w="10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5760"/>
        <w:gridCol w:w="3306"/>
      </w:tblGrid>
      <w:tr w:rsidR="00BE5786" w:rsidRPr="00013C19" w14:paraId="7F73139E" w14:textId="77777777" w:rsidTr="00327D09">
        <w:tc>
          <w:tcPr>
            <w:tcW w:w="10416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750C99BE" w14:textId="054B5B8D" w:rsidR="00BE5786" w:rsidRPr="005800CE" w:rsidRDefault="00BE5786" w:rsidP="00C5345A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C5345A">
              <w:rPr>
                <w:b/>
                <w:sz w:val="28"/>
                <w:szCs w:val="28"/>
              </w:rPr>
              <w:t>Saturday, Feb. 10, 2018</w:t>
            </w:r>
          </w:p>
        </w:tc>
      </w:tr>
      <w:tr w:rsidR="005800CE" w:rsidRPr="00013C19" w14:paraId="0F2875D1" w14:textId="77777777" w:rsidTr="00327D09">
        <w:tc>
          <w:tcPr>
            <w:tcW w:w="1350" w:type="dxa"/>
            <w:tcBorders>
              <w:top w:val="single" w:sz="4" w:space="0" w:color="auto"/>
            </w:tcBorders>
          </w:tcPr>
          <w:p w14:paraId="1B3538AE" w14:textId="08B9B5E0" w:rsidR="005800CE" w:rsidRPr="005800CE" w:rsidRDefault="005800CE" w:rsidP="00C5345A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5800CE">
              <w:rPr>
                <w:sz w:val="24"/>
                <w:szCs w:val="24"/>
              </w:rPr>
              <w:t>08:</w:t>
            </w:r>
            <w:r w:rsidR="00F33EFF">
              <w:rPr>
                <w:sz w:val="24"/>
                <w:szCs w:val="24"/>
              </w:rPr>
              <w:t>3</w:t>
            </w:r>
            <w:r w:rsidRPr="005800CE">
              <w:rPr>
                <w:sz w:val="24"/>
                <w:szCs w:val="24"/>
              </w:rPr>
              <w:t>0 am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62A8D477" w14:textId="0F2F2BF0" w:rsidR="005800CE" w:rsidRPr="005800CE" w:rsidRDefault="00F33EFF" w:rsidP="000B5D4E">
            <w:pPr>
              <w:tabs>
                <w:tab w:val="left" w:pos="1440"/>
              </w:tabs>
              <w:ind w:hanging="18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R</w:t>
            </w:r>
            <w:r>
              <w:rPr>
                <w:sz w:val="24"/>
                <w:szCs w:val="24"/>
                <w:lang w:eastAsia="ja-JP"/>
              </w:rPr>
              <w:t>egistration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14:paraId="6A9DDC37" w14:textId="77777777" w:rsidR="005800CE" w:rsidRPr="005800CE" w:rsidRDefault="005800CE" w:rsidP="00C5345A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5800CE" w:rsidRPr="00013C19" w14:paraId="19281D0B" w14:textId="77777777" w:rsidTr="00327D09">
        <w:tc>
          <w:tcPr>
            <w:tcW w:w="1350" w:type="dxa"/>
          </w:tcPr>
          <w:p w14:paraId="29ACAE49" w14:textId="77777777" w:rsidR="005800CE" w:rsidRPr="005800CE" w:rsidRDefault="005800CE" w:rsidP="00D552F2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5800CE">
              <w:rPr>
                <w:sz w:val="24"/>
                <w:szCs w:val="24"/>
              </w:rPr>
              <w:t xml:space="preserve">08:45 </w:t>
            </w:r>
          </w:p>
        </w:tc>
        <w:tc>
          <w:tcPr>
            <w:tcW w:w="5760" w:type="dxa"/>
          </w:tcPr>
          <w:p w14:paraId="1E8CE342" w14:textId="62C1EE4C" w:rsidR="005800CE" w:rsidRPr="005800CE" w:rsidRDefault="005800CE" w:rsidP="000B5D4E">
            <w:pPr>
              <w:tabs>
                <w:tab w:val="left" w:pos="1440"/>
              </w:tabs>
              <w:ind w:left="328" w:hanging="328"/>
              <w:rPr>
                <w:sz w:val="24"/>
                <w:szCs w:val="24"/>
              </w:rPr>
            </w:pPr>
            <w:r w:rsidRPr="005800CE">
              <w:rPr>
                <w:sz w:val="24"/>
                <w:szCs w:val="24"/>
              </w:rPr>
              <w:t xml:space="preserve">Welcome, Announcements, &amp; Report on Inter-Country Center for Oral Health </w:t>
            </w:r>
            <w:r w:rsidRPr="005800CE">
              <w:rPr>
                <w:i/>
                <w:sz w:val="24"/>
                <w:szCs w:val="24"/>
              </w:rPr>
              <w:t xml:space="preserve">(ICOH) </w:t>
            </w:r>
            <w:r w:rsidRPr="005800CE">
              <w:rPr>
                <w:sz w:val="24"/>
                <w:szCs w:val="24"/>
              </w:rPr>
              <w:t>Activities</w:t>
            </w:r>
            <w:r w:rsidR="000E7E92" w:rsidRPr="00F854A7">
              <w:rPr>
                <w:sz w:val="24"/>
                <w:szCs w:val="24"/>
              </w:rPr>
              <w:t>/ History</w:t>
            </w:r>
          </w:p>
        </w:tc>
        <w:tc>
          <w:tcPr>
            <w:tcW w:w="3306" w:type="dxa"/>
          </w:tcPr>
          <w:p w14:paraId="3A452083" w14:textId="77777777" w:rsidR="00F33EFF" w:rsidRDefault="00F33EFF" w:rsidP="00C5345A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proofErr w:type="spellStart"/>
            <w:r>
              <w:rPr>
                <w:sz w:val="24"/>
                <w:szCs w:val="24"/>
              </w:rPr>
              <w:t>Mansuang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</w:p>
          <w:p w14:paraId="7E1B9B29" w14:textId="5597C3F3" w:rsidR="005800CE" w:rsidRPr="005800CE" w:rsidRDefault="00F33EFF" w:rsidP="00C5345A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D417C0" w:rsidRPr="00F143FC">
              <w:rPr>
                <w:sz w:val="24"/>
                <w:szCs w:val="24"/>
              </w:rPr>
              <w:t>Sunsanee</w:t>
            </w:r>
          </w:p>
        </w:tc>
      </w:tr>
      <w:tr w:rsidR="005800CE" w:rsidRPr="00013C19" w14:paraId="44424758" w14:textId="77777777" w:rsidTr="00327D09">
        <w:tc>
          <w:tcPr>
            <w:tcW w:w="1350" w:type="dxa"/>
          </w:tcPr>
          <w:p w14:paraId="7C71A525" w14:textId="5FB6E067" w:rsidR="00AC723C" w:rsidRPr="00F854A7" w:rsidRDefault="005800CE" w:rsidP="00AC723C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F854A7">
              <w:rPr>
                <w:sz w:val="24"/>
                <w:szCs w:val="24"/>
              </w:rPr>
              <w:t>09:</w:t>
            </w:r>
            <w:r w:rsidR="000F0F49">
              <w:rPr>
                <w:sz w:val="24"/>
                <w:szCs w:val="24"/>
              </w:rPr>
              <w:t>15</w:t>
            </w:r>
          </w:p>
          <w:p w14:paraId="03D6E272" w14:textId="75040C22" w:rsidR="005800CE" w:rsidRPr="00F854A7" w:rsidRDefault="005800CE" w:rsidP="00C90B3B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71ECCBAA" w14:textId="702DBE4A" w:rsidR="00AC723C" w:rsidRPr="00F854A7" w:rsidRDefault="005800CE" w:rsidP="00BE5786">
            <w:pPr>
              <w:tabs>
                <w:tab w:val="left" w:pos="1440"/>
              </w:tabs>
              <w:ind w:left="328" w:hanging="328"/>
              <w:rPr>
                <w:sz w:val="24"/>
                <w:szCs w:val="24"/>
              </w:rPr>
            </w:pPr>
            <w:r w:rsidRPr="00F854A7">
              <w:rPr>
                <w:sz w:val="24"/>
                <w:szCs w:val="24"/>
              </w:rPr>
              <w:t xml:space="preserve">Introductions of Participants -  </w:t>
            </w:r>
            <w:r w:rsidRPr="00F854A7">
              <w:rPr>
                <w:i/>
                <w:sz w:val="24"/>
                <w:szCs w:val="24"/>
              </w:rPr>
              <w:t xml:space="preserve">Japan, South Korea, Germany, France, USA, India, </w:t>
            </w:r>
            <w:r w:rsidRPr="00F854A7">
              <w:rPr>
                <w:sz w:val="24"/>
                <w:szCs w:val="24"/>
              </w:rPr>
              <w:t xml:space="preserve">Thailand, </w:t>
            </w:r>
            <w:r w:rsidRPr="00F854A7">
              <w:rPr>
                <w:i/>
                <w:sz w:val="24"/>
                <w:szCs w:val="24"/>
              </w:rPr>
              <w:t>LAN Center</w:t>
            </w:r>
          </w:p>
        </w:tc>
        <w:tc>
          <w:tcPr>
            <w:tcW w:w="3306" w:type="dxa"/>
          </w:tcPr>
          <w:p w14:paraId="70075859" w14:textId="1FF5C3EB" w:rsidR="00C90B3B" w:rsidRPr="00F854A7" w:rsidRDefault="00F33EFF" w:rsidP="00C90B3B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D</w:t>
            </w:r>
            <w:r>
              <w:rPr>
                <w:sz w:val="24"/>
                <w:szCs w:val="24"/>
                <w:lang w:eastAsia="ja-JP"/>
              </w:rPr>
              <w:t>r Dougherty</w:t>
            </w:r>
          </w:p>
          <w:p w14:paraId="39CD1BF2" w14:textId="591D2ABC" w:rsidR="00AC723C" w:rsidRPr="00BE5786" w:rsidRDefault="00AC723C" w:rsidP="00C90B3B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BE5786" w:rsidRPr="00013C19" w14:paraId="53E76E24" w14:textId="77777777" w:rsidTr="00327D09">
        <w:tc>
          <w:tcPr>
            <w:tcW w:w="1350" w:type="dxa"/>
          </w:tcPr>
          <w:p w14:paraId="16392CF7" w14:textId="3F88D9FB" w:rsidR="00BE5786" w:rsidRPr="00F854A7" w:rsidRDefault="00BE5786" w:rsidP="000C7328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F854A7">
              <w:rPr>
                <w:sz w:val="24"/>
                <w:szCs w:val="24"/>
              </w:rPr>
              <w:t>09:</w:t>
            </w:r>
            <w:r w:rsidR="000F0F49">
              <w:rPr>
                <w:sz w:val="24"/>
                <w:szCs w:val="24"/>
              </w:rPr>
              <w:t>45</w:t>
            </w:r>
          </w:p>
        </w:tc>
        <w:tc>
          <w:tcPr>
            <w:tcW w:w="5760" w:type="dxa"/>
          </w:tcPr>
          <w:p w14:paraId="2A7EADF6" w14:textId="4C3D8BEC" w:rsidR="00BE5786" w:rsidRPr="00F854A7" w:rsidRDefault="00BE5786" w:rsidP="00D552F2">
            <w:pPr>
              <w:tabs>
                <w:tab w:val="left" w:pos="1440"/>
              </w:tabs>
              <w:ind w:left="328" w:hanging="328"/>
              <w:rPr>
                <w:sz w:val="24"/>
                <w:szCs w:val="24"/>
              </w:rPr>
            </w:pPr>
            <w:r w:rsidRPr="00F854A7">
              <w:rPr>
                <w:sz w:val="24"/>
                <w:szCs w:val="24"/>
              </w:rPr>
              <w:t>Tribute to Dr. Daryl Beach</w:t>
            </w:r>
          </w:p>
        </w:tc>
        <w:tc>
          <w:tcPr>
            <w:tcW w:w="3306" w:type="dxa"/>
          </w:tcPr>
          <w:p w14:paraId="58E492FA" w14:textId="6C1E2C90" w:rsidR="00BE5786" w:rsidRPr="00F854A7" w:rsidRDefault="00F33EFF" w:rsidP="00C90B3B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M</w:t>
            </w:r>
            <w:r>
              <w:rPr>
                <w:sz w:val="24"/>
                <w:szCs w:val="24"/>
                <w:lang w:eastAsia="ja-JP"/>
              </w:rPr>
              <w:t>s Miake</w:t>
            </w:r>
          </w:p>
        </w:tc>
      </w:tr>
      <w:tr w:rsidR="005800CE" w:rsidRPr="00013C19" w14:paraId="4DD2AB2C" w14:textId="77777777" w:rsidTr="00327D09">
        <w:tc>
          <w:tcPr>
            <w:tcW w:w="1350" w:type="dxa"/>
          </w:tcPr>
          <w:p w14:paraId="7C17DE38" w14:textId="1CF7985C" w:rsidR="005800CE" w:rsidRPr="005800CE" w:rsidRDefault="00BE5786" w:rsidP="00D552F2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5800CE" w:rsidRPr="00580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14:paraId="1F40A4B2" w14:textId="6B4478E3" w:rsidR="005800CE" w:rsidRPr="005800CE" w:rsidRDefault="009B42D3" w:rsidP="00BA06E3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  <w:tc>
          <w:tcPr>
            <w:tcW w:w="3306" w:type="dxa"/>
          </w:tcPr>
          <w:p w14:paraId="1E99F370" w14:textId="3D26DECB" w:rsidR="005800CE" w:rsidRPr="005800CE" w:rsidRDefault="005800CE" w:rsidP="00F854A7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BE5786" w:rsidRPr="00013C19" w14:paraId="15C80499" w14:textId="77777777" w:rsidTr="00327D09">
        <w:tc>
          <w:tcPr>
            <w:tcW w:w="1350" w:type="dxa"/>
          </w:tcPr>
          <w:p w14:paraId="366BA596" w14:textId="3CDE7D93" w:rsidR="00BE5786" w:rsidRDefault="009B42D3" w:rsidP="00D552F2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  <w:tc>
          <w:tcPr>
            <w:tcW w:w="5760" w:type="dxa"/>
          </w:tcPr>
          <w:p w14:paraId="5ABC44A8" w14:textId="6DF91C27" w:rsidR="00BE5786" w:rsidRPr="00F854A7" w:rsidRDefault="00BE5786" w:rsidP="00BA06E3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F854A7">
              <w:rPr>
                <w:sz w:val="24"/>
                <w:szCs w:val="24"/>
              </w:rPr>
              <w:t xml:space="preserve">GEPEC </w:t>
            </w:r>
            <w:r>
              <w:rPr>
                <w:sz w:val="24"/>
                <w:szCs w:val="24"/>
              </w:rPr>
              <w:t>Program Content</w:t>
            </w:r>
            <w:r w:rsidRPr="00F854A7">
              <w:rPr>
                <w:sz w:val="24"/>
                <w:szCs w:val="24"/>
              </w:rPr>
              <w:t xml:space="preserve"> Review Procedure</w:t>
            </w:r>
          </w:p>
        </w:tc>
        <w:tc>
          <w:tcPr>
            <w:tcW w:w="3306" w:type="dxa"/>
          </w:tcPr>
          <w:p w14:paraId="03A2C0B8" w14:textId="0F7D3806" w:rsidR="00BE5786" w:rsidRPr="005800CE" w:rsidRDefault="00F33EFF" w:rsidP="00F854A7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D</w:t>
            </w:r>
            <w:r>
              <w:rPr>
                <w:sz w:val="24"/>
                <w:szCs w:val="24"/>
                <w:lang w:eastAsia="ja-JP"/>
              </w:rPr>
              <w:t>r Tala</w:t>
            </w:r>
          </w:p>
        </w:tc>
      </w:tr>
      <w:tr w:rsidR="00BE5786" w:rsidRPr="00013C19" w14:paraId="1BE845A8" w14:textId="77777777" w:rsidTr="00327D09">
        <w:tc>
          <w:tcPr>
            <w:tcW w:w="1350" w:type="dxa"/>
          </w:tcPr>
          <w:p w14:paraId="791355DD" w14:textId="702A5A7F" w:rsidR="00BE5786" w:rsidRPr="005800CE" w:rsidRDefault="00BE5786" w:rsidP="009B42D3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5800CE">
              <w:rPr>
                <w:sz w:val="24"/>
                <w:szCs w:val="24"/>
              </w:rPr>
              <w:t>10:</w:t>
            </w:r>
            <w:r w:rsidR="000F0F49">
              <w:rPr>
                <w:sz w:val="24"/>
                <w:szCs w:val="24"/>
              </w:rPr>
              <w:t>30</w:t>
            </w:r>
          </w:p>
        </w:tc>
        <w:tc>
          <w:tcPr>
            <w:tcW w:w="5760" w:type="dxa"/>
          </w:tcPr>
          <w:p w14:paraId="75D20062" w14:textId="5DB8D3DF" w:rsidR="00BE5786" w:rsidRPr="005800CE" w:rsidRDefault="00BE5786" w:rsidP="000F0F49">
            <w:pPr>
              <w:tabs>
                <w:tab w:val="left" w:pos="1440"/>
              </w:tabs>
              <w:ind w:firstLineChars="50" w:firstLine="120"/>
              <w:rPr>
                <w:sz w:val="24"/>
                <w:szCs w:val="24"/>
              </w:rPr>
            </w:pPr>
            <w:r w:rsidRPr="005800CE">
              <w:rPr>
                <w:i/>
                <w:sz w:val="24"/>
                <w:szCs w:val="24"/>
              </w:rPr>
              <w:t>Japan</w:t>
            </w:r>
            <w:r w:rsidRPr="005800CE">
              <w:rPr>
                <w:sz w:val="24"/>
                <w:szCs w:val="24"/>
              </w:rPr>
              <w:t xml:space="preserve">: </w:t>
            </w:r>
            <w:proofErr w:type="spellStart"/>
            <w:r w:rsidRPr="005800CE">
              <w:rPr>
                <w:sz w:val="24"/>
                <w:szCs w:val="24"/>
              </w:rPr>
              <w:t>pdp</w:t>
            </w:r>
            <w:proofErr w:type="spellEnd"/>
            <w:r w:rsidRPr="005800CE">
              <w:rPr>
                <w:sz w:val="24"/>
                <w:szCs w:val="24"/>
              </w:rPr>
              <w:t xml:space="preserve"> Program Content</w:t>
            </w:r>
          </w:p>
        </w:tc>
        <w:tc>
          <w:tcPr>
            <w:tcW w:w="3306" w:type="dxa"/>
          </w:tcPr>
          <w:p w14:paraId="1465AE9C" w14:textId="5EE6AA29" w:rsidR="00BE5786" w:rsidRPr="005800CE" w:rsidRDefault="00F33EFF" w:rsidP="00C5345A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9B42D3" w:rsidRPr="005800CE">
              <w:rPr>
                <w:sz w:val="24"/>
                <w:szCs w:val="24"/>
              </w:rPr>
              <w:t>Sittichai</w:t>
            </w:r>
          </w:p>
        </w:tc>
      </w:tr>
      <w:tr w:rsidR="005800CE" w:rsidRPr="00013C19" w14:paraId="4F237B5D" w14:textId="77777777" w:rsidTr="00327D09">
        <w:tc>
          <w:tcPr>
            <w:tcW w:w="1350" w:type="dxa"/>
          </w:tcPr>
          <w:p w14:paraId="3D57E530" w14:textId="345F42C7" w:rsidR="005800CE" w:rsidRPr="005800CE" w:rsidRDefault="00F854A7" w:rsidP="009B42D3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0F0F49">
              <w:rPr>
                <w:sz w:val="24"/>
                <w:szCs w:val="24"/>
              </w:rPr>
              <w:t>15</w:t>
            </w:r>
            <w:r w:rsidR="005800CE" w:rsidRPr="00580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14:paraId="0FFD0C53" w14:textId="0156A7D9" w:rsidR="00F854A7" w:rsidRPr="005800CE" w:rsidRDefault="00A57719" w:rsidP="000F0F49">
            <w:pPr>
              <w:tabs>
                <w:tab w:val="left" w:pos="1440"/>
              </w:tabs>
              <w:ind w:firstLineChars="50" w:firstLine="120"/>
              <w:rPr>
                <w:sz w:val="24"/>
                <w:szCs w:val="24"/>
              </w:rPr>
            </w:pPr>
            <w:r w:rsidRPr="009B42D3">
              <w:rPr>
                <w:i/>
                <w:sz w:val="24"/>
                <w:szCs w:val="24"/>
              </w:rPr>
              <w:t>France</w:t>
            </w:r>
            <w:r>
              <w:rPr>
                <w:sz w:val="24"/>
                <w:szCs w:val="24"/>
              </w:rPr>
              <w:t>: Program Content</w:t>
            </w:r>
          </w:p>
        </w:tc>
        <w:tc>
          <w:tcPr>
            <w:tcW w:w="3306" w:type="dxa"/>
          </w:tcPr>
          <w:p w14:paraId="615267EE" w14:textId="5DD4E548" w:rsidR="00F854A7" w:rsidRPr="005800CE" w:rsidRDefault="009B42D3" w:rsidP="00C5345A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33EFF">
              <w:rPr>
                <w:sz w:val="24"/>
                <w:szCs w:val="24"/>
              </w:rPr>
              <w:t>r Blanc</w:t>
            </w:r>
          </w:p>
        </w:tc>
      </w:tr>
      <w:tr w:rsidR="005800CE" w:rsidRPr="00013C19" w14:paraId="6D8FE4AB" w14:textId="77777777" w:rsidTr="00327D09">
        <w:tc>
          <w:tcPr>
            <w:tcW w:w="1350" w:type="dxa"/>
          </w:tcPr>
          <w:p w14:paraId="531E19E9" w14:textId="211BBD3C" w:rsidR="005800CE" w:rsidRPr="005800CE" w:rsidRDefault="00F854A7" w:rsidP="009B42D3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0F0F49">
              <w:rPr>
                <w:sz w:val="24"/>
                <w:szCs w:val="24"/>
              </w:rPr>
              <w:t>00</w:t>
            </w:r>
            <w:r w:rsidR="005800CE" w:rsidRPr="005800CE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5760" w:type="dxa"/>
          </w:tcPr>
          <w:p w14:paraId="0C6D2EA3" w14:textId="47ACD94A" w:rsidR="005800CE" w:rsidRPr="005800CE" w:rsidRDefault="000F0F49" w:rsidP="00013C19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Photo and </w:t>
            </w:r>
            <w:r w:rsidR="00A57719" w:rsidRPr="005800CE">
              <w:rPr>
                <w:sz w:val="24"/>
                <w:szCs w:val="24"/>
              </w:rPr>
              <w:t>Lunch</w:t>
            </w:r>
          </w:p>
        </w:tc>
        <w:tc>
          <w:tcPr>
            <w:tcW w:w="3306" w:type="dxa"/>
          </w:tcPr>
          <w:p w14:paraId="5F992E35" w14:textId="77777777" w:rsidR="005800CE" w:rsidRPr="005800CE" w:rsidRDefault="005800CE" w:rsidP="00C5345A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A57719" w:rsidRPr="00013C19" w14:paraId="4C8AF526" w14:textId="77777777" w:rsidTr="00327D09">
        <w:tc>
          <w:tcPr>
            <w:tcW w:w="1350" w:type="dxa"/>
          </w:tcPr>
          <w:p w14:paraId="4F62F3DA" w14:textId="6CD2EA4A" w:rsidR="00A57719" w:rsidRPr="005800CE" w:rsidRDefault="00A57719" w:rsidP="009B42D3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5800CE">
              <w:rPr>
                <w:sz w:val="24"/>
                <w:szCs w:val="24"/>
              </w:rPr>
              <w:t>01:</w:t>
            </w:r>
            <w:r w:rsidR="009B42D3">
              <w:rPr>
                <w:sz w:val="24"/>
                <w:szCs w:val="24"/>
              </w:rPr>
              <w:t>15</w:t>
            </w:r>
            <w:r w:rsidRPr="00580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14:paraId="3812E358" w14:textId="4000E4E7" w:rsidR="00A57719" w:rsidRPr="005800CE" w:rsidRDefault="00A57719" w:rsidP="000F0F49">
            <w:pPr>
              <w:tabs>
                <w:tab w:val="left" w:pos="1440"/>
              </w:tabs>
              <w:ind w:firstLineChars="50" w:firstLine="120"/>
              <w:rPr>
                <w:sz w:val="24"/>
                <w:szCs w:val="24"/>
              </w:rPr>
            </w:pPr>
            <w:r w:rsidRPr="005800CE">
              <w:rPr>
                <w:i/>
                <w:sz w:val="24"/>
                <w:szCs w:val="24"/>
              </w:rPr>
              <w:t>South Korea</w:t>
            </w:r>
            <w:r w:rsidRPr="005800CE">
              <w:rPr>
                <w:sz w:val="24"/>
                <w:szCs w:val="24"/>
              </w:rPr>
              <w:t>: Program Content</w:t>
            </w:r>
          </w:p>
        </w:tc>
        <w:tc>
          <w:tcPr>
            <w:tcW w:w="3306" w:type="dxa"/>
          </w:tcPr>
          <w:p w14:paraId="2E7BC0A6" w14:textId="702D24AD" w:rsidR="00A57719" w:rsidRPr="005800CE" w:rsidRDefault="00F33EFF" w:rsidP="00C5345A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D</w:t>
            </w:r>
            <w:r>
              <w:rPr>
                <w:sz w:val="24"/>
                <w:szCs w:val="24"/>
                <w:lang w:eastAsia="ja-JP"/>
              </w:rPr>
              <w:t>r Kim Do Yun</w:t>
            </w:r>
          </w:p>
        </w:tc>
      </w:tr>
      <w:tr w:rsidR="00A57719" w:rsidRPr="00013C19" w14:paraId="0B33A01C" w14:textId="77777777" w:rsidTr="00327D09">
        <w:tc>
          <w:tcPr>
            <w:tcW w:w="1350" w:type="dxa"/>
          </w:tcPr>
          <w:p w14:paraId="571FB6DE" w14:textId="108DD586" w:rsidR="00A57719" w:rsidRPr="005800CE" w:rsidRDefault="00A57719" w:rsidP="009B42D3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5800CE">
              <w:rPr>
                <w:sz w:val="24"/>
                <w:szCs w:val="24"/>
              </w:rPr>
              <w:t>0</w:t>
            </w:r>
            <w:r w:rsidR="009B42D3">
              <w:rPr>
                <w:sz w:val="24"/>
                <w:szCs w:val="24"/>
              </w:rPr>
              <w:t>2:00</w:t>
            </w:r>
            <w:r w:rsidRPr="00580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14:paraId="0FB77915" w14:textId="77777777" w:rsidR="00A57719" w:rsidRPr="005800CE" w:rsidRDefault="00A57719" w:rsidP="000F0F49">
            <w:pPr>
              <w:tabs>
                <w:tab w:val="left" w:pos="1440"/>
              </w:tabs>
              <w:ind w:firstLineChars="50" w:firstLine="120"/>
              <w:rPr>
                <w:sz w:val="24"/>
                <w:szCs w:val="24"/>
              </w:rPr>
            </w:pPr>
            <w:r w:rsidRPr="005800CE">
              <w:rPr>
                <w:i/>
                <w:sz w:val="24"/>
                <w:szCs w:val="24"/>
              </w:rPr>
              <w:t>Germany</w:t>
            </w:r>
            <w:r w:rsidRPr="005800CE">
              <w:rPr>
                <w:sz w:val="24"/>
                <w:szCs w:val="24"/>
              </w:rPr>
              <w:t>: Program Content</w:t>
            </w:r>
          </w:p>
        </w:tc>
        <w:tc>
          <w:tcPr>
            <w:tcW w:w="3306" w:type="dxa"/>
          </w:tcPr>
          <w:p w14:paraId="31383BFC" w14:textId="2277DDBD" w:rsidR="00A57719" w:rsidRPr="005800CE" w:rsidRDefault="00F33EFF" w:rsidP="00D2139B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D</w:t>
            </w:r>
            <w:r>
              <w:rPr>
                <w:sz w:val="24"/>
                <w:szCs w:val="24"/>
                <w:lang w:eastAsia="ja-JP"/>
              </w:rPr>
              <w:t>r Neddermeyer</w:t>
            </w:r>
          </w:p>
        </w:tc>
      </w:tr>
      <w:tr w:rsidR="00A57719" w:rsidRPr="00013C19" w14:paraId="05A15BBC" w14:textId="77777777" w:rsidTr="00327D09">
        <w:tc>
          <w:tcPr>
            <w:tcW w:w="1350" w:type="dxa"/>
          </w:tcPr>
          <w:p w14:paraId="1A116CEC" w14:textId="0396A04F" w:rsidR="00A57719" w:rsidRPr="005800CE" w:rsidRDefault="00A57719" w:rsidP="009B42D3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5800CE">
              <w:rPr>
                <w:sz w:val="24"/>
                <w:szCs w:val="24"/>
              </w:rPr>
              <w:t>02:</w:t>
            </w:r>
            <w:r w:rsidR="009B42D3">
              <w:rPr>
                <w:sz w:val="24"/>
                <w:szCs w:val="24"/>
              </w:rPr>
              <w:t>45</w:t>
            </w:r>
            <w:r w:rsidRPr="00580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14:paraId="33DD454A" w14:textId="77777777" w:rsidR="00A57719" w:rsidRPr="005800CE" w:rsidRDefault="00A57719" w:rsidP="000F0F49">
            <w:pPr>
              <w:tabs>
                <w:tab w:val="left" w:pos="1440"/>
              </w:tabs>
              <w:ind w:firstLineChars="50" w:firstLine="120"/>
              <w:rPr>
                <w:sz w:val="24"/>
                <w:szCs w:val="24"/>
              </w:rPr>
            </w:pPr>
            <w:r w:rsidRPr="005800CE">
              <w:rPr>
                <w:i/>
                <w:sz w:val="24"/>
                <w:szCs w:val="24"/>
              </w:rPr>
              <w:t>France</w:t>
            </w:r>
            <w:r w:rsidRPr="005800CE">
              <w:rPr>
                <w:sz w:val="24"/>
                <w:szCs w:val="24"/>
              </w:rPr>
              <w:t>: Program Content</w:t>
            </w:r>
          </w:p>
        </w:tc>
        <w:tc>
          <w:tcPr>
            <w:tcW w:w="3306" w:type="dxa"/>
          </w:tcPr>
          <w:p w14:paraId="0AECC04F" w14:textId="76BEF472" w:rsidR="00A57719" w:rsidRPr="005800CE" w:rsidRDefault="00F33EFF" w:rsidP="00C5345A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D</w:t>
            </w:r>
            <w:r>
              <w:rPr>
                <w:sz w:val="24"/>
                <w:szCs w:val="24"/>
                <w:lang w:eastAsia="ja-JP"/>
              </w:rPr>
              <w:t>r Laffont</w:t>
            </w:r>
          </w:p>
        </w:tc>
      </w:tr>
      <w:tr w:rsidR="00A57719" w:rsidRPr="00013C19" w14:paraId="566A6856" w14:textId="77777777" w:rsidTr="00327D09">
        <w:tc>
          <w:tcPr>
            <w:tcW w:w="1350" w:type="dxa"/>
          </w:tcPr>
          <w:p w14:paraId="694906B1" w14:textId="7ABFF5B4" w:rsidR="00A57719" w:rsidRPr="005800CE" w:rsidRDefault="00A57719" w:rsidP="009B42D3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5800CE">
              <w:rPr>
                <w:sz w:val="24"/>
                <w:szCs w:val="24"/>
              </w:rPr>
              <w:t>03:</w:t>
            </w:r>
            <w:r w:rsidR="009B42D3">
              <w:rPr>
                <w:sz w:val="24"/>
                <w:szCs w:val="24"/>
              </w:rPr>
              <w:t>30</w:t>
            </w:r>
            <w:r w:rsidRPr="00580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14:paraId="53051FCC" w14:textId="77777777" w:rsidR="00A57719" w:rsidRPr="005800CE" w:rsidRDefault="00A57719" w:rsidP="00013C19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5800CE">
              <w:rPr>
                <w:sz w:val="24"/>
                <w:szCs w:val="24"/>
              </w:rPr>
              <w:t>Break</w:t>
            </w:r>
          </w:p>
        </w:tc>
        <w:tc>
          <w:tcPr>
            <w:tcW w:w="3306" w:type="dxa"/>
          </w:tcPr>
          <w:p w14:paraId="38A56305" w14:textId="77777777" w:rsidR="00A57719" w:rsidRPr="005800CE" w:rsidRDefault="00A57719" w:rsidP="00C5345A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A57719" w:rsidRPr="00013C19" w14:paraId="28F83DBC" w14:textId="77777777" w:rsidTr="00327D09">
        <w:tc>
          <w:tcPr>
            <w:tcW w:w="1350" w:type="dxa"/>
          </w:tcPr>
          <w:p w14:paraId="432C3596" w14:textId="49689FDD" w:rsidR="00A57719" w:rsidRPr="005800CE" w:rsidRDefault="00A57719" w:rsidP="009B42D3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5800CE">
              <w:rPr>
                <w:sz w:val="24"/>
                <w:szCs w:val="24"/>
              </w:rPr>
              <w:t>03:</w:t>
            </w:r>
            <w:r w:rsidR="009B42D3">
              <w:rPr>
                <w:sz w:val="24"/>
                <w:szCs w:val="24"/>
              </w:rPr>
              <w:t>45</w:t>
            </w:r>
            <w:r w:rsidRPr="00580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14:paraId="592E4AF0" w14:textId="77777777" w:rsidR="00A57719" w:rsidRPr="005800CE" w:rsidRDefault="00A57719" w:rsidP="000F0F49">
            <w:pPr>
              <w:tabs>
                <w:tab w:val="left" w:pos="1440"/>
              </w:tabs>
              <w:ind w:firstLineChars="50" w:firstLine="120"/>
              <w:rPr>
                <w:sz w:val="24"/>
                <w:szCs w:val="24"/>
              </w:rPr>
            </w:pPr>
            <w:r w:rsidRPr="005800CE">
              <w:rPr>
                <w:i/>
                <w:sz w:val="24"/>
                <w:szCs w:val="24"/>
              </w:rPr>
              <w:t>USA</w:t>
            </w:r>
            <w:r w:rsidRPr="005800CE">
              <w:rPr>
                <w:sz w:val="24"/>
                <w:szCs w:val="24"/>
              </w:rPr>
              <w:t>: Program Content</w:t>
            </w:r>
          </w:p>
        </w:tc>
        <w:tc>
          <w:tcPr>
            <w:tcW w:w="3306" w:type="dxa"/>
          </w:tcPr>
          <w:p w14:paraId="1527A2C5" w14:textId="730F6D2E" w:rsidR="00A57719" w:rsidRPr="005800CE" w:rsidRDefault="00F33EFF" w:rsidP="00C5345A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D</w:t>
            </w:r>
            <w:r>
              <w:rPr>
                <w:sz w:val="24"/>
                <w:szCs w:val="24"/>
                <w:lang w:eastAsia="ja-JP"/>
              </w:rPr>
              <w:t>r Dougherty</w:t>
            </w:r>
          </w:p>
        </w:tc>
      </w:tr>
      <w:tr w:rsidR="00A57719" w:rsidRPr="00013C19" w14:paraId="4FEA1347" w14:textId="77777777" w:rsidTr="00327D09">
        <w:tc>
          <w:tcPr>
            <w:tcW w:w="1350" w:type="dxa"/>
          </w:tcPr>
          <w:p w14:paraId="025F7C6D" w14:textId="4D1443B4" w:rsidR="00A57719" w:rsidRPr="005800CE" w:rsidRDefault="00A57719" w:rsidP="009B42D3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5800CE">
              <w:rPr>
                <w:sz w:val="24"/>
                <w:szCs w:val="24"/>
              </w:rPr>
              <w:t>04:</w:t>
            </w:r>
            <w:r w:rsidR="009B42D3">
              <w:rPr>
                <w:sz w:val="24"/>
                <w:szCs w:val="24"/>
              </w:rPr>
              <w:t>30</w:t>
            </w:r>
          </w:p>
        </w:tc>
        <w:tc>
          <w:tcPr>
            <w:tcW w:w="5760" w:type="dxa"/>
          </w:tcPr>
          <w:p w14:paraId="7FCAB4EC" w14:textId="77777777" w:rsidR="00A57719" w:rsidRPr="005800CE" w:rsidRDefault="00A57719" w:rsidP="000F0F49">
            <w:pPr>
              <w:tabs>
                <w:tab w:val="left" w:pos="1440"/>
              </w:tabs>
              <w:ind w:firstLineChars="50" w:firstLine="120"/>
              <w:rPr>
                <w:sz w:val="24"/>
                <w:szCs w:val="24"/>
              </w:rPr>
            </w:pPr>
            <w:r w:rsidRPr="005800CE">
              <w:rPr>
                <w:i/>
                <w:sz w:val="24"/>
                <w:szCs w:val="24"/>
              </w:rPr>
              <w:t>India</w:t>
            </w:r>
            <w:r w:rsidRPr="005800CE">
              <w:rPr>
                <w:sz w:val="24"/>
                <w:szCs w:val="24"/>
              </w:rPr>
              <w:t>: Program Content</w:t>
            </w:r>
          </w:p>
        </w:tc>
        <w:tc>
          <w:tcPr>
            <w:tcW w:w="3306" w:type="dxa"/>
          </w:tcPr>
          <w:p w14:paraId="51D090A0" w14:textId="0F102CCC" w:rsidR="00A57719" w:rsidRPr="005800CE" w:rsidRDefault="00F33EFF" w:rsidP="00C5345A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D</w:t>
            </w:r>
            <w:r>
              <w:rPr>
                <w:sz w:val="24"/>
                <w:szCs w:val="24"/>
                <w:lang w:eastAsia="ja-JP"/>
              </w:rPr>
              <w:t>r Verre</w:t>
            </w:r>
          </w:p>
        </w:tc>
      </w:tr>
      <w:tr w:rsidR="00A57719" w:rsidRPr="00013C19" w14:paraId="0B382C5B" w14:textId="77777777" w:rsidTr="00327D09">
        <w:tc>
          <w:tcPr>
            <w:tcW w:w="1350" w:type="dxa"/>
          </w:tcPr>
          <w:p w14:paraId="7174CB20" w14:textId="70D097CD" w:rsidR="00D417C0" w:rsidRDefault="009B42D3" w:rsidP="009B42D3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05:15</w:t>
            </w:r>
            <w:r w:rsidR="000F0F49">
              <w:rPr>
                <w:sz w:val="24"/>
                <w:szCs w:val="24"/>
              </w:rPr>
              <w:t xml:space="preserve"> --</w:t>
            </w:r>
          </w:p>
          <w:p w14:paraId="01566C89" w14:textId="58FB9151" w:rsidR="00A57719" w:rsidRPr="005800CE" w:rsidRDefault="00D417C0" w:rsidP="009B42D3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05:45</w:t>
            </w:r>
            <w:r w:rsidR="00A57719" w:rsidRPr="00580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14:paraId="4A0308C8" w14:textId="37F0212F" w:rsidR="00A57719" w:rsidRPr="00F81F9F" w:rsidRDefault="000F0F49" w:rsidP="00013C19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Hour &amp; Free Time</w:t>
            </w:r>
            <w:r w:rsidR="00D417C0" w:rsidRPr="00F81F9F">
              <w:rPr>
                <w:sz w:val="24"/>
                <w:szCs w:val="24"/>
              </w:rPr>
              <w:t xml:space="preserve"> </w:t>
            </w:r>
          </w:p>
          <w:p w14:paraId="1826AE18" w14:textId="2F8F9EF7" w:rsidR="00D417C0" w:rsidRPr="00F81F9F" w:rsidRDefault="00D417C0" w:rsidP="00013C19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14:paraId="3A450822" w14:textId="132C6650" w:rsidR="00A57719" w:rsidRPr="00F33EFF" w:rsidRDefault="00A57719" w:rsidP="00C5345A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A57719" w:rsidRPr="00013C19" w14:paraId="630E4B3F" w14:textId="77777777" w:rsidTr="00327D09">
        <w:tc>
          <w:tcPr>
            <w:tcW w:w="1350" w:type="dxa"/>
          </w:tcPr>
          <w:p w14:paraId="3A1C1E5F" w14:textId="77777777" w:rsidR="00A57719" w:rsidRPr="005800CE" w:rsidRDefault="00A57719" w:rsidP="00D552F2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5800CE">
              <w:rPr>
                <w:sz w:val="24"/>
                <w:szCs w:val="24"/>
              </w:rPr>
              <w:t xml:space="preserve">07:00 </w:t>
            </w:r>
          </w:p>
        </w:tc>
        <w:tc>
          <w:tcPr>
            <w:tcW w:w="5760" w:type="dxa"/>
          </w:tcPr>
          <w:p w14:paraId="108BB67E" w14:textId="5E53FC00" w:rsidR="00A57719" w:rsidRPr="005800CE" w:rsidRDefault="00F81F9F" w:rsidP="00013C19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Get-together </w:t>
            </w:r>
            <w:r w:rsidR="00A57719" w:rsidRPr="005800CE">
              <w:rPr>
                <w:sz w:val="24"/>
                <w:szCs w:val="24"/>
              </w:rPr>
              <w:t>Dinner</w:t>
            </w:r>
            <w:r w:rsidR="0055209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on </w:t>
            </w:r>
            <w:r w:rsidR="00552093">
              <w:rPr>
                <w:sz w:val="24"/>
                <w:szCs w:val="24"/>
              </w:rPr>
              <w:t>ICOH)</w:t>
            </w:r>
          </w:p>
        </w:tc>
        <w:tc>
          <w:tcPr>
            <w:tcW w:w="3306" w:type="dxa"/>
          </w:tcPr>
          <w:p w14:paraId="71242D6E" w14:textId="77777777" w:rsidR="00A57719" w:rsidRPr="005800CE" w:rsidRDefault="00A57719" w:rsidP="00C5345A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</w:tbl>
    <w:p w14:paraId="7769B3CE" w14:textId="77777777" w:rsidR="000B5D4E" w:rsidRPr="003C143E" w:rsidRDefault="000B5D4E" w:rsidP="000B5D4E">
      <w:pPr>
        <w:spacing w:after="0" w:line="240" w:lineRule="auto"/>
        <w:rPr>
          <w:b/>
          <w:sz w:val="24"/>
          <w:szCs w:val="24"/>
        </w:rPr>
      </w:pPr>
    </w:p>
    <w:tbl>
      <w:tblPr>
        <w:tblStyle w:val="aa"/>
        <w:tblW w:w="1060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7465"/>
        <w:gridCol w:w="1532"/>
        <w:gridCol w:w="101"/>
        <w:gridCol w:w="195"/>
      </w:tblGrid>
      <w:tr w:rsidR="00BE5786" w:rsidRPr="00013C19" w14:paraId="21A42F8C" w14:textId="77777777" w:rsidTr="00327D09">
        <w:trPr>
          <w:gridAfter w:val="1"/>
          <w:wAfter w:w="195" w:type="dxa"/>
          <w:trHeight w:val="214"/>
        </w:trPr>
        <w:tc>
          <w:tcPr>
            <w:tcW w:w="10407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14:paraId="6FDA3806" w14:textId="7068F8C3" w:rsidR="00BE5786" w:rsidRPr="005800CE" w:rsidRDefault="00BE5786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Sunday</w:t>
            </w:r>
            <w:r w:rsidRPr="00C5345A">
              <w:rPr>
                <w:b/>
                <w:sz w:val="28"/>
                <w:szCs w:val="28"/>
              </w:rPr>
              <w:t>, Feb. 1</w:t>
            </w:r>
            <w:r>
              <w:rPr>
                <w:b/>
                <w:sz w:val="28"/>
                <w:szCs w:val="28"/>
              </w:rPr>
              <w:t>1</w:t>
            </w:r>
            <w:r w:rsidRPr="00C5345A">
              <w:rPr>
                <w:b/>
                <w:sz w:val="28"/>
                <w:szCs w:val="28"/>
              </w:rPr>
              <w:t>, 2018</w:t>
            </w:r>
          </w:p>
        </w:tc>
      </w:tr>
      <w:tr w:rsidR="00B136AB" w:rsidRPr="00013C19" w14:paraId="6A26A75D" w14:textId="77777777" w:rsidTr="00327D09">
        <w:trPr>
          <w:gridAfter w:val="1"/>
          <w:wAfter w:w="195" w:type="dxa"/>
          <w:trHeight w:val="295"/>
        </w:trPr>
        <w:tc>
          <w:tcPr>
            <w:tcW w:w="10407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14:paraId="451FA5C1" w14:textId="77777777" w:rsidR="00B136AB" w:rsidRDefault="00B136AB" w:rsidP="003252BD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0427A3" w:rsidRPr="00013C19" w14:paraId="7E6FB751" w14:textId="77777777" w:rsidTr="00327D09">
        <w:trPr>
          <w:gridAfter w:val="1"/>
          <w:wAfter w:w="195" w:type="dxa"/>
        </w:trPr>
        <w:tc>
          <w:tcPr>
            <w:tcW w:w="1309" w:type="dxa"/>
            <w:tcBorders>
              <w:top w:val="single" w:sz="4" w:space="0" w:color="auto"/>
            </w:tcBorders>
          </w:tcPr>
          <w:p w14:paraId="4404FAE0" w14:textId="46054A8B" w:rsidR="00C0700A" w:rsidRPr="005800CE" w:rsidRDefault="000F0F49" w:rsidP="002E4AA8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9</w:t>
            </w:r>
            <w:r>
              <w:rPr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7465" w:type="dxa"/>
            <w:tcBorders>
              <w:top w:val="single" w:sz="4" w:space="0" w:color="auto"/>
            </w:tcBorders>
          </w:tcPr>
          <w:p w14:paraId="70C4E40B" w14:textId="6221C694" w:rsidR="00C0700A" w:rsidRPr="005800CE" w:rsidRDefault="000F0F49" w:rsidP="000B5D4E">
            <w:pPr>
              <w:tabs>
                <w:tab w:val="left" w:pos="1440"/>
              </w:tabs>
              <w:ind w:hanging="18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P</w:t>
            </w:r>
            <w:r>
              <w:rPr>
                <w:sz w:val="24"/>
                <w:szCs w:val="24"/>
                <w:lang w:eastAsia="ja-JP"/>
              </w:rPr>
              <w:t xml:space="preserve">roduction of </w:t>
            </w:r>
            <w:proofErr w:type="spellStart"/>
            <w:r>
              <w:rPr>
                <w:sz w:val="24"/>
                <w:szCs w:val="24"/>
                <w:lang w:eastAsia="ja-JP"/>
              </w:rPr>
              <w:t>pd</w:t>
            </w:r>
            <w:proofErr w:type="spellEnd"/>
            <w:r>
              <w:rPr>
                <w:sz w:val="24"/>
                <w:szCs w:val="24"/>
                <w:lang w:eastAsia="ja-JP"/>
              </w:rPr>
              <w:t xml:space="preserve"> instruments in Thailand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</w:tcBorders>
          </w:tcPr>
          <w:p w14:paraId="13665354" w14:textId="19070AAE" w:rsidR="00C0700A" w:rsidRPr="005800CE" w:rsidRDefault="000F0F49" w:rsidP="002E4AA8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D</w:t>
            </w:r>
            <w:r>
              <w:rPr>
                <w:sz w:val="24"/>
                <w:szCs w:val="24"/>
                <w:lang w:eastAsia="ja-JP"/>
              </w:rPr>
              <w:t xml:space="preserve">r </w:t>
            </w:r>
            <w:proofErr w:type="spellStart"/>
            <w:r>
              <w:rPr>
                <w:sz w:val="24"/>
                <w:szCs w:val="24"/>
                <w:lang w:eastAsia="ja-JP"/>
              </w:rPr>
              <w:t>Noppasit</w:t>
            </w:r>
            <w:proofErr w:type="spellEnd"/>
          </w:p>
        </w:tc>
      </w:tr>
      <w:tr w:rsidR="000427A3" w:rsidRPr="00013C19" w14:paraId="5E1056F4" w14:textId="77777777" w:rsidTr="00327D09">
        <w:trPr>
          <w:gridAfter w:val="1"/>
          <w:wAfter w:w="195" w:type="dxa"/>
        </w:trPr>
        <w:tc>
          <w:tcPr>
            <w:tcW w:w="1309" w:type="dxa"/>
          </w:tcPr>
          <w:p w14:paraId="7F17DE65" w14:textId="21030457" w:rsidR="00C0700A" w:rsidRPr="005800CE" w:rsidRDefault="00676501" w:rsidP="002E4AA8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9</w:t>
            </w:r>
            <w:r>
              <w:rPr>
                <w:sz w:val="24"/>
                <w:szCs w:val="24"/>
                <w:lang w:eastAsia="ja-JP"/>
              </w:rPr>
              <w:t>:</w:t>
            </w:r>
            <w:r w:rsidR="000F0F49">
              <w:rPr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7465" w:type="dxa"/>
          </w:tcPr>
          <w:p w14:paraId="2DA55611" w14:textId="5A4DC8E2" w:rsidR="00C0700A" w:rsidRPr="00F143FC" w:rsidRDefault="000F0F49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Information </w:t>
            </w:r>
            <w:r w:rsidR="00D417C0" w:rsidRPr="00F143FC">
              <w:rPr>
                <w:sz w:val="24"/>
                <w:szCs w:val="24"/>
              </w:rPr>
              <w:t>Management Software</w:t>
            </w:r>
          </w:p>
        </w:tc>
        <w:tc>
          <w:tcPr>
            <w:tcW w:w="1633" w:type="dxa"/>
            <w:gridSpan w:val="2"/>
          </w:tcPr>
          <w:p w14:paraId="5C529D85" w14:textId="50DAB256" w:rsidR="00676501" w:rsidRDefault="00676501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D417C0" w:rsidRPr="00F143F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iriwan</w:t>
            </w:r>
          </w:p>
          <w:p w14:paraId="649BFFEB" w14:textId="00B844CB" w:rsidR="00C0700A" w:rsidRPr="00F143FC" w:rsidRDefault="00676501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proofErr w:type="spellStart"/>
            <w:r>
              <w:rPr>
                <w:sz w:val="24"/>
                <w:szCs w:val="24"/>
              </w:rPr>
              <w:t>Mansuang</w:t>
            </w:r>
            <w:proofErr w:type="spellEnd"/>
          </w:p>
        </w:tc>
      </w:tr>
      <w:tr w:rsidR="000427A3" w:rsidRPr="00013C19" w14:paraId="35120E71" w14:textId="77777777" w:rsidTr="00327D09">
        <w:trPr>
          <w:gridAfter w:val="1"/>
          <w:wAfter w:w="195" w:type="dxa"/>
        </w:trPr>
        <w:tc>
          <w:tcPr>
            <w:tcW w:w="1309" w:type="dxa"/>
          </w:tcPr>
          <w:p w14:paraId="097A9FE6" w14:textId="0A793DC7" w:rsidR="00C0700A" w:rsidRPr="005800CE" w:rsidRDefault="00C0700A" w:rsidP="009B42D3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</w:p>
        </w:tc>
        <w:tc>
          <w:tcPr>
            <w:tcW w:w="7465" w:type="dxa"/>
          </w:tcPr>
          <w:p w14:paraId="05104C04" w14:textId="15596AC2" w:rsidR="00C0700A" w:rsidRPr="00F143FC" w:rsidRDefault="00676501" w:rsidP="002E4AA8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Q</w:t>
            </w:r>
            <w:r>
              <w:rPr>
                <w:sz w:val="24"/>
                <w:szCs w:val="24"/>
                <w:lang w:eastAsia="ja-JP"/>
              </w:rPr>
              <w:t xml:space="preserve"> &amp; A</w:t>
            </w:r>
          </w:p>
        </w:tc>
        <w:tc>
          <w:tcPr>
            <w:tcW w:w="1633" w:type="dxa"/>
            <w:gridSpan w:val="2"/>
          </w:tcPr>
          <w:p w14:paraId="0AE7FF98" w14:textId="620FEC53" w:rsidR="00C0700A" w:rsidRPr="00F143FC" w:rsidRDefault="00C0700A" w:rsidP="000E7E92">
            <w:pPr>
              <w:tabs>
                <w:tab w:val="left" w:pos="1440"/>
              </w:tabs>
              <w:rPr>
                <w:color w:val="FF0000"/>
                <w:sz w:val="24"/>
                <w:szCs w:val="24"/>
              </w:rPr>
            </w:pPr>
          </w:p>
        </w:tc>
      </w:tr>
      <w:tr w:rsidR="000427A3" w:rsidRPr="00013C19" w14:paraId="692E276D" w14:textId="77777777" w:rsidTr="00327D09">
        <w:trPr>
          <w:gridAfter w:val="1"/>
          <w:wAfter w:w="195" w:type="dxa"/>
        </w:trPr>
        <w:tc>
          <w:tcPr>
            <w:tcW w:w="1309" w:type="dxa"/>
          </w:tcPr>
          <w:p w14:paraId="0BDDF51C" w14:textId="76582EDB" w:rsidR="00C0700A" w:rsidRPr="005800CE" w:rsidRDefault="00C0700A" w:rsidP="00F47D6E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5800CE">
              <w:rPr>
                <w:sz w:val="24"/>
                <w:szCs w:val="24"/>
              </w:rPr>
              <w:t>10:</w:t>
            </w:r>
            <w:r w:rsidR="000F0F49">
              <w:rPr>
                <w:sz w:val="24"/>
                <w:szCs w:val="24"/>
              </w:rPr>
              <w:t>3</w:t>
            </w:r>
            <w:r w:rsidR="00676501">
              <w:rPr>
                <w:sz w:val="24"/>
                <w:szCs w:val="24"/>
              </w:rPr>
              <w:t>0</w:t>
            </w:r>
          </w:p>
        </w:tc>
        <w:tc>
          <w:tcPr>
            <w:tcW w:w="7465" w:type="dxa"/>
          </w:tcPr>
          <w:p w14:paraId="0DF90004" w14:textId="6D296888" w:rsidR="00C0700A" w:rsidRPr="005800CE" w:rsidRDefault="00676501" w:rsidP="002E4AA8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B</w:t>
            </w:r>
            <w:r>
              <w:rPr>
                <w:sz w:val="24"/>
                <w:szCs w:val="24"/>
                <w:lang w:eastAsia="ja-JP"/>
              </w:rPr>
              <w:t>reak</w:t>
            </w:r>
          </w:p>
        </w:tc>
        <w:tc>
          <w:tcPr>
            <w:tcW w:w="1633" w:type="dxa"/>
            <w:gridSpan w:val="2"/>
          </w:tcPr>
          <w:p w14:paraId="3B788726" w14:textId="77777777" w:rsidR="00C0700A" w:rsidRPr="005800CE" w:rsidRDefault="00C0700A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0427A3" w:rsidRPr="00013C19" w14:paraId="021BE3DD" w14:textId="77777777" w:rsidTr="00327D09">
        <w:trPr>
          <w:gridAfter w:val="1"/>
          <w:wAfter w:w="195" w:type="dxa"/>
        </w:trPr>
        <w:tc>
          <w:tcPr>
            <w:tcW w:w="1309" w:type="dxa"/>
          </w:tcPr>
          <w:p w14:paraId="321B8B9A" w14:textId="46385AE3" w:rsidR="000427A3" w:rsidRPr="00C8042A" w:rsidRDefault="000427A3" w:rsidP="00F47D6E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</w:t>
            </w:r>
            <w:r>
              <w:rPr>
                <w:sz w:val="24"/>
                <w:szCs w:val="24"/>
                <w:lang w:eastAsia="ja-JP"/>
              </w:rPr>
              <w:t>1:00</w:t>
            </w:r>
          </w:p>
        </w:tc>
        <w:tc>
          <w:tcPr>
            <w:tcW w:w="7465" w:type="dxa"/>
          </w:tcPr>
          <w:p w14:paraId="65C765D0" w14:textId="13406B29" w:rsidR="000427A3" w:rsidRDefault="000427A3" w:rsidP="002E4AA8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U</w:t>
            </w:r>
            <w:r>
              <w:rPr>
                <w:sz w:val="24"/>
                <w:szCs w:val="24"/>
                <w:lang w:eastAsia="ja-JP"/>
              </w:rPr>
              <w:t>se of Social Media, Marketing &amp; Green Technology</w:t>
            </w:r>
          </w:p>
        </w:tc>
        <w:tc>
          <w:tcPr>
            <w:tcW w:w="1633" w:type="dxa"/>
            <w:gridSpan w:val="2"/>
          </w:tcPr>
          <w:p w14:paraId="2D99D8B8" w14:textId="2E782935" w:rsidR="000427A3" w:rsidRPr="005800CE" w:rsidRDefault="000427A3" w:rsidP="002E4AA8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D</w:t>
            </w:r>
            <w:r>
              <w:rPr>
                <w:sz w:val="24"/>
                <w:szCs w:val="24"/>
                <w:lang w:eastAsia="ja-JP"/>
              </w:rPr>
              <w:t>r Blanc</w:t>
            </w:r>
          </w:p>
        </w:tc>
      </w:tr>
      <w:tr w:rsidR="000427A3" w:rsidRPr="00013C19" w14:paraId="4A2B78B9" w14:textId="77777777" w:rsidTr="00327D09">
        <w:trPr>
          <w:gridAfter w:val="1"/>
          <w:wAfter w:w="195" w:type="dxa"/>
        </w:trPr>
        <w:tc>
          <w:tcPr>
            <w:tcW w:w="1309" w:type="dxa"/>
          </w:tcPr>
          <w:p w14:paraId="4F983EED" w14:textId="362A8FD2" w:rsidR="00C0700A" w:rsidRPr="005800CE" w:rsidRDefault="00C8042A" w:rsidP="00F47D6E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C8042A">
              <w:rPr>
                <w:sz w:val="24"/>
                <w:szCs w:val="24"/>
              </w:rPr>
              <w:t>12:00 pm</w:t>
            </w:r>
          </w:p>
        </w:tc>
        <w:tc>
          <w:tcPr>
            <w:tcW w:w="7465" w:type="dxa"/>
          </w:tcPr>
          <w:p w14:paraId="664252B7" w14:textId="7005D866" w:rsidR="00C0700A" w:rsidRPr="005800CE" w:rsidRDefault="00C8042A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1633" w:type="dxa"/>
            <w:gridSpan w:val="2"/>
          </w:tcPr>
          <w:p w14:paraId="2343944B" w14:textId="5288BA61" w:rsidR="00C0700A" w:rsidRPr="005800CE" w:rsidRDefault="00C0700A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0427A3" w:rsidRPr="00013C19" w14:paraId="09DD3393" w14:textId="77777777" w:rsidTr="00327D09">
        <w:trPr>
          <w:gridAfter w:val="1"/>
          <w:wAfter w:w="195" w:type="dxa"/>
        </w:trPr>
        <w:tc>
          <w:tcPr>
            <w:tcW w:w="1309" w:type="dxa"/>
          </w:tcPr>
          <w:p w14:paraId="3EF908C6" w14:textId="11E34DF0" w:rsidR="00C0700A" w:rsidRPr="005800CE" w:rsidRDefault="00C8042A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01:00</w:t>
            </w:r>
          </w:p>
        </w:tc>
        <w:tc>
          <w:tcPr>
            <w:tcW w:w="7465" w:type="dxa"/>
          </w:tcPr>
          <w:p w14:paraId="557270F2" w14:textId="1CE1BEEB" w:rsidR="00C0700A" w:rsidRPr="005800CE" w:rsidRDefault="00C8042A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C8042A">
              <w:rPr>
                <w:sz w:val="24"/>
                <w:szCs w:val="24"/>
              </w:rPr>
              <w:t>Published Research</w:t>
            </w:r>
          </w:p>
        </w:tc>
        <w:tc>
          <w:tcPr>
            <w:tcW w:w="1633" w:type="dxa"/>
            <w:gridSpan w:val="2"/>
          </w:tcPr>
          <w:p w14:paraId="4E29F0BC" w14:textId="11FDD65D" w:rsidR="00C0700A" w:rsidRPr="005800CE" w:rsidRDefault="00B136AB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Dougherty</w:t>
            </w:r>
          </w:p>
        </w:tc>
      </w:tr>
      <w:tr w:rsidR="000427A3" w:rsidRPr="00013C19" w14:paraId="4416CAE1" w14:textId="77777777" w:rsidTr="00327D09">
        <w:trPr>
          <w:gridAfter w:val="1"/>
          <w:wAfter w:w="195" w:type="dxa"/>
        </w:trPr>
        <w:tc>
          <w:tcPr>
            <w:tcW w:w="1309" w:type="dxa"/>
          </w:tcPr>
          <w:p w14:paraId="7C06DFE5" w14:textId="2EC64C99" w:rsidR="00C0700A" w:rsidRPr="005800CE" w:rsidRDefault="00C8042A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27A3">
              <w:rPr>
                <w:sz w:val="24"/>
                <w:szCs w:val="24"/>
              </w:rPr>
              <w:t>1:15</w:t>
            </w:r>
          </w:p>
        </w:tc>
        <w:tc>
          <w:tcPr>
            <w:tcW w:w="7465" w:type="dxa"/>
          </w:tcPr>
          <w:p w14:paraId="5495687A" w14:textId="7C9F4A40" w:rsidR="00C0700A" w:rsidRPr="005800CE" w:rsidRDefault="000427A3" w:rsidP="00F47D6E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C</w:t>
            </w:r>
            <w:r>
              <w:rPr>
                <w:sz w:val="24"/>
                <w:szCs w:val="24"/>
                <w:lang w:eastAsia="ja-JP"/>
              </w:rPr>
              <w:t xml:space="preserve">hallenges of teaching </w:t>
            </w:r>
            <w:proofErr w:type="spellStart"/>
            <w:r>
              <w:rPr>
                <w:sz w:val="24"/>
                <w:szCs w:val="24"/>
                <w:lang w:eastAsia="ja-JP"/>
              </w:rPr>
              <w:t>pd</w:t>
            </w:r>
            <w:proofErr w:type="spellEnd"/>
            <w:r>
              <w:rPr>
                <w:sz w:val="24"/>
                <w:szCs w:val="24"/>
                <w:lang w:eastAsia="ja-JP"/>
              </w:rPr>
              <w:t xml:space="preserve"> skills in dental schools</w:t>
            </w:r>
          </w:p>
        </w:tc>
        <w:tc>
          <w:tcPr>
            <w:tcW w:w="1633" w:type="dxa"/>
            <w:gridSpan w:val="2"/>
          </w:tcPr>
          <w:p w14:paraId="74A06824" w14:textId="4B23DAE5" w:rsidR="00C0700A" w:rsidRPr="005800CE" w:rsidRDefault="000427A3" w:rsidP="002E4AA8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D</w:t>
            </w:r>
            <w:r>
              <w:rPr>
                <w:sz w:val="24"/>
                <w:szCs w:val="24"/>
                <w:lang w:eastAsia="ja-JP"/>
              </w:rPr>
              <w:t>r Siriwan</w:t>
            </w:r>
          </w:p>
        </w:tc>
      </w:tr>
      <w:tr w:rsidR="00CB2DA3" w:rsidRPr="00013C19" w14:paraId="351B7FE8" w14:textId="77777777" w:rsidTr="00327D09">
        <w:trPr>
          <w:gridAfter w:val="1"/>
          <w:wAfter w:w="195" w:type="dxa"/>
        </w:trPr>
        <w:tc>
          <w:tcPr>
            <w:tcW w:w="1309" w:type="dxa"/>
          </w:tcPr>
          <w:p w14:paraId="63333955" w14:textId="41474BDF" w:rsidR="00CB2DA3" w:rsidRDefault="000427A3" w:rsidP="002E4AA8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0</w:t>
            </w:r>
            <w:r>
              <w:rPr>
                <w:sz w:val="24"/>
                <w:szCs w:val="24"/>
                <w:lang w:eastAsia="ja-JP"/>
              </w:rPr>
              <w:t>2:00</w:t>
            </w:r>
          </w:p>
        </w:tc>
        <w:tc>
          <w:tcPr>
            <w:tcW w:w="7465" w:type="dxa"/>
          </w:tcPr>
          <w:p w14:paraId="3F2B4C05" w14:textId="77908A9A" w:rsidR="00CB2DA3" w:rsidRDefault="000427A3" w:rsidP="00F47D6E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S</w:t>
            </w:r>
            <w:r>
              <w:rPr>
                <w:sz w:val="24"/>
                <w:szCs w:val="24"/>
                <w:lang w:eastAsia="ja-JP"/>
              </w:rPr>
              <w:t>kype: Comments of Dr lance Rucker, Canada</w:t>
            </w:r>
          </w:p>
        </w:tc>
        <w:tc>
          <w:tcPr>
            <w:tcW w:w="1633" w:type="dxa"/>
            <w:gridSpan w:val="2"/>
          </w:tcPr>
          <w:p w14:paraId="7B1022FF" w14:textId="77777777" w:rsidR="00CB2DA3" w:rsidRPr="005800CE" w:rsidRDefault="00CB2DA3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0427A3" w:rsidRPr="00013C19" w14:paraId="383359B0" w14:textId="77777777" w:rsidTr="00327D09">
        <w:trPr>
          <w:gridAfter w:val="1"/>
          <w:wAfter w:w="195" w:type="dxa"/>
        </w:trPr>
        <w:tc>
          <w:tcPr>
            <w:tcW w:w="1309" w:type="dxa"/>
          </w:tcPr>
          <w:p w14:paraId="2FC5E242" w14:textId="4BAA6543" w:rsidR="00C0700A" w:rsidRPr="005800CE" w:rsidRDefault="00C8042A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5544">
              <w:rPr>
                <w:sz w:val="24"/>
                <w:szCs w:val="24"/>
              </w:rPr>
              <w:t>2:30</w:t>
            </w:r>
          </w:p>
        </w:tc>
        <w:tc>
          <w:tcPr>
            <w:tcW w:w="7465" w:type="dxa"/>
          </w:tcPr>
          <w:p w14:paraId="7B1DF3FB" w14:textId="152891FD" w:rsidR="00C0700A" w:rsidRPr="005800CE" w:rsidRDefault="00435544" w:rsidP="00F47D6E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B</w:t>
            </w:r>
            <w:r>
              <w:rPr>
                <w:sz w:val="24"/>
                <w:szCs w:val="24"/>
                <w:lang w:eastAsia="ja-JP"/>
              </w:rPr>
              <w:t>reak</w:t>
            </w:r>
          </w:p>
        </w:tc>
        <w:tc>
          <w:tcPr>
            <w:tcW w:w="1633" w:type="dxa"/>
            <w:gridSpan w:val="2"/>
          </w:tcPr>
          <w:p w14:paraId="160FC45F" w14:textId="08FC240B" w:rsidR="00C0700A" w:rsidRPr="005800CE" w:rsidRDefault="00C0700A" w:rsidP="002E4AA8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</w:p>
        </w:tc>
      </w:tr>
      <w:tr w:rsidR="0049643C" w:rsidRPr="00013C19" w14:paraId="07C91E5E" w14:textId="77777777" w:rsidTr="00327D09">
        <w:trPr>
          <w:gridAfter w:val="1"/>
          <w:wAfter w:w="195" w:type="dxa"/>
        </w:trPr>
        <w:tc>
          <w:tcPr>
            <w:tcW w:w="1309" w:type="dxa"/>
          </w:tcPr>
          <w:p w14:paraId="14630D66" w14:textId="69CE5DD7" w:rsidR="0049643C" w:rsidRDefault="0049643C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0</w:t>
            </w:r>
            <w:r>
              <w:rPr>
                <w:sz w:val="24"/>
                <w:szCs w:val="24"/>
                <w:lang w:eastAsia="ja-JP"/>
              </w:rPr>
              <w:t>3:00</w:t>
            </w:r>
          </w:p>
        </w:tc>
        <w:tc>
          <w:tcPr>
            <w:tcW w:w="7465" w:type="dxa"/>
          </w:tcPr>
          <w:p w14:paraId="3705C0B2" w14:textId="2AAE07E1" w:rsidR="0049643C" w:rsidRDefault="0049643C" w:rsidP="00F47D6E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H</w:t>
            </w:r>
            <w:r>
              <w:rPr>
                <w:sz w:val="24"/>
                <w:szCs w:val="24"/>
                <w:lang w:eastAsia="ja-JP"/>
              </w:rPr>
              <w:t>ealth Service Management integration</w:t>
            </w:r>
          </w:p>
        </w:tc>
        <w:tc>
          <w:tcPr>
            <w:tcW w:w="1633" w:type="dxa"/>
            <w:gridSpan w:val="2"/>
          </w:tcPr>
          <w:p w14:paraId="72BE40CE" w14:textId="61F67EEE" w:rsidR="0049643C" w:rsidRDefault="0049643C" w:rsidP="002E4AA8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D</w:t>
            </w:r>
            <w:r>
              <w:rPr>
                <w:sz w:val="24"/>
                <w:szCs w:val="24"/>
                <w:lang w:eastAsia="ja-JP"/>
              </w:rPr>
              <w:t>r Sunsanee</w:t>
            </w:r>
          </w:p>
        </w:tc>
      </w:tr>
      <w:tr w:rsidR="000427A3" w:rsidRPr="00013C19" w14:paraId="399C3CB6" w14:textId="77777777" w:rsidTr="00327D09">
        <w:trPr>
          <w:gridAfter w:val="1"/>
          <w:wAfter w:w="195" w:type="dxa"/>
        </w:trPr>
        <w:tc>
          <w:tcPr>
            <w:tcW w:w="1309" w:type="dxa"/>
          </w:tcPr>
          <w:p w14:paraId="21125B4B" w14:textId="6E940938" w:rsidR="000427A3" w:rsidRDefault="000427A3" w:rsidP="002E4AA8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0</w:t>
            </w:r>
            <w:r>
              <w:rPr>
                <w:sz w:val="24"/>
                <w:szCs w:val="24"/>
                <w:lang w:eastAsia="ja-JP"/>
              </w:rPr>
              <w:t>3:30</w:t>
            </w:r>
          </w:p>
        </w:tc>
        <w:tc>
          <w:tcPr>
            <w:tcW w:w="7465" w:type="dxa"/>
          </w:tcPr>
          <w:p w14:paraId="58450A49" w14:textId="0E49998B" w:rsidR="000427A3" w:rsidRDefault="000427A3" w:rsidP="00F47D6E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P</w:t>
            </w:r>
            <w:r>
              <w:rPr>
                <w:sz w:val="24"/>
                <w:szCs w:val="24"/>
                <w:lang w:eastAsia="ja-JP"/>
              </w:rPr>
              <w:t>anel Discussion:</w:t>
            </w:r>
          </w:p>
        </w:tc>
        <w:tc>
          <w:tcPr>
            <w:tcW w:w="1633" w:type="dxa"/>
            <w:gridSpan w:val="2"/>
          </w:tcPr>
          <w:p w14:paraId="6BA87BA4" w14:textId="35118DF3" w:rsidR="000427A3" w:rsidRDefault="000427A3" w:rsidP="002E4AA8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D</w:t>
            </w:r>
            <w:r>
              <w:rPr>
                <w:sz w:val="24"/>
                <w:szCs w:val="24"/>
                <w:lang w:eastAsia="ja-JP"/>
              </w:rPr>
              <w:t>r Dougherty</w:t>
            </w:r>
          </w:p>
        </w:tc>
      </w:tr>
      <w:tr w:rsidR="0049643C" w:rsidRPr="00013C19" w14:paraId="6D88CA1C" w14:textId="77777777" w:rsidTr="00327D09">
        <w:trPr>
          <w:gridAfter w:val="1"/>
          <w:wAfter w:w="195" w:type="dxa"/>
        </w:trPr>
        <w:tc>
          <w:tcPr>
            <w:tcW w:w="1309" w:type="dxa"/>
          </w:tcPr>
          <w:p w14:paraId="5C2FE692" w14:textId="0D37004B" w:rsidR="0049643C" w:rsidRDefault="0049643C" w:rsidP="003252BD">
            <w:pPr>
              <w:tabs>
                <w:tab w:val="left" w:pos="1440"/>
              </w:tabs>
              <w:ind w:leftChars="-147" w:left="-323" w:firstLineChars="135" w:firstLine="324"/>
              <w:rPr>
                <w:sz w:val="24"/>
                <w:szCs w:val="24"/>
                <w:lang w:eastAsia="ja-JP"/>
              </w:rPr>
            </w:pPr>
          </w:p>
        </w:tc>
        <w:tc>
          <w:tcPr>
            <w:tcW w:w="7465" w:type="dxa"/>
          </w:tcPr>
          <w:p w14:paraId="2728B28C" w14:textId="4F15BB67" w:rsidR="0049643C" w:rsidRPr="000427A3" w:rsidRDefault="000427A3" w:rsidP="000427A3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F</w:t>
            </w:r>
            <w:r>
              <w:rPr>
                <w:sz w:val="24"/>
                <w:szCs w:val="24"/>
                <w:lang w:eastAsia="ja-JP"/>
              </w:rPr>
              <w:t xml:space="preserve">inancial strategies of </w:t>
            </w:r>
            <w:proofErr w:type="spellStart"/>
            <w:r>
              <w:rPr>
                <w:sz w:val="24"/>
                <w:szCs w:val="24"/>
                <w:lang w:eastAsia="ja-JP"/>
              </w:rPr>
              <w:t>pd</w:t>
            </w:r>
            <w:proofErr w:type="spellEnd"/>
            <w:r>
              <w:rPr>
                <w:sz w:val="24"/>
                <w:szCs w:val="24"/>
                <w:lang w:eastAsia="ja-JP"/>
              </w:rPr>
              <w:t xml:space="preserve"> course sponsors</w:t>
            </w:r>
          </w:p>
          <w:p w14:paraId="34AD450F" w14:textId="728B6833" w:rsidR="0049643C" w:rsidRPr="000427A3" w:rsidRDefault="000427A3" w:rsidP="000427A3">
            <w:pPr>
              <w:tabs>
                <w:tab w:val="left" w:pos="1440"/>
              </w:tabs>
              <w:ind w:left="480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in Japan and Korea,</w:t>
            </w:r>
          </w:p>
        </w:tc>
        <w:tc>
          <w:tcPr>
            <w:tcW w:w="1633" w:type="dxa"/>
            <w:gridSpan w:val="2"/>
          </w:tcPr>
          <w:p w14:paraId="241E9AEA" w14:textId="059215D5" w:rsidR="0049643C" w:rsidRDefault="000427A3" w:rsidP="002E4AA8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D</w:t>
            </w:r>
            <w:r>
              <w:rPr>
                <w:sz w:val="24"/>
                <w:szCs w:val="24"/>
                <w:lang w:eastAsia="ja-JP"/>
              </w:rPr>
              <w:t>r Ishida</w:t>
            </w:r>
          </w:p>
          <w:p w14:paraId="763F1801" w14:textId="08DBF142" w:rsidR="0049643C" w:rsidRDefault="00CB2DA3" w:rsidP="002E4AA8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D</w:t>
            </w:r>
            <w:r>
              <w:rPr>
                <w:sz w:val="24"/>
                <w:szCs w:val="24"/>
                <w:lang w:eastAsia="ja-JP"/>
              </w:rPr>
              <w:t xml:space="preserve">r </w:t>
            </w:r>
            <w:r w:rsidR="000427A3">
              <w:rPr>
                <w:sz w:val="24"/>
                <w:szCs w:val="24"/>
                <w:lang w:eastAsia="ja-JP"/>
              </w:rPr>
              <w:t>Kim do Yon</w:t>
            </w:r>
          </w:p>
        </w:tc>
      </w:tr>
      <w:tr w:rsidR="00CB2DA3" w:rsidRPr="00013C19" w14:paraId="0660FA8E" w14:textId="77777777" w:rsidTr="00327D09">
        <w:trPr>
          <w:gridAfter w:val="1"/>
          <w:wAfter w:w="195" w:type="dxa"/>
        </w:trPr>
        <w:tc>
          <w:tcPr>
            <w:tcW w:w="1309" w:type="dxa"/>
          </w:tcPr>
          <w:p w14:paraId="30D40B02" w14:textId="77777777" w:rsidR="00CB2DA3" w:rsidRDefault="00CB2DA3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14:paraId="51B70BA4" w14:textId="3D1F59A0" w:rsidR="00CB2DA3" w:rsidRPr="00CB2DA3" w:rsidRDefault="00CB2DA3" w:rsidP="00CB2DA3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Availability of </w:t>
            </w:r>
            <w:proofErr w:type="spellStart"/>
            <w:r>
              <w:rPr>
                <w:sz w:val="24"/>
                <w:szCs w:val="24"/>
                <w:lang w:eastAsia="ja-JP"/>
              </w:rPr>
              <w:t>pd</w:t>
            </w:r>
            <w:proofErr w:type="spellEnd"/>
            <w:r>
              <w:rPr>
                <w:sz w:val="24"/>
                <w:szCs w:val="24"/>
                <w:lang w:eastAsia="ja-JP"/>
              </w:rPr>
              <w:t xml:space="preserve"> equipment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633" w:type="dxa"/>
            <w:gridSpan w:val="2"/>
          </w:tcPr>
          <w:p w14:paraId="76466A17" w14:textId="2902249F" w:rsidR="00CB2DA3" w:rsidRDefault="00CB2DA3" w:rsidP="002E4AA8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Dr</w:t>
            </w:r>
            <w:r w:rsidR="000427A3">
              <w:rPr>
                <w:sz w:val="24"/>
                <w:szCs w:val="24"/>
                <w:lang w:eastAsia="ja-JP"/>
              </w:rPr>
              <w:t xml:space="preserve"> Laffont</w:t>
            </w:r>
            <w:r>
              <w:rPr>
                <w:sz w:val="24"/>
                <w:szCs w:val="24"/>
                <w:lang w:eastAsia="ja-JP"/>
              </w:rPr>
              <w:t xml:space="preserve"> </w:t>
            </w:r>
          </w:p>
        </w:tc>
      </w:tr>
      <w:tr w:rsidR="00A403AE" w:rsidRPr="00013C19" w14:paraId="0627E057" w14:textId="77777777" w:rsidTr="00327D09">
        <w:trPr>
          <w:gridAfter w:val="2"/>
          <w:wAfter w:w="296" w:type="dxa"/>
          <w:trHeight w:val="166"/>
        </w:trPr>
        <w:tc>
          <w:tcPr>
            <w:tcW w:w="1309" w:type="dxa"/>
          </w:tcPr>
          <w:p w14:paraId="766E6CF0" w14:textId="337CFF81" w:rsidR="00C0700A" w:rsidRPr="005800CE" w:rsidRDefault="00C0700A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14:paraId="2E671306" w14:textId="52AA2284" w:rsidR="00C0700A" w:rsidRPr="00CB2DA3" w:rsidRDefault="00CB2DA3" w:rsidP="00CB2DA3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R</w:t>
            </w:r>
            <w:r>
              <w:rPr>
                <w:sz w:val="24"/>
                <w:szCs w:val="24"/>
                <w:lang w:eastAsia="ja-JP"/>
              </w:rPr>
              <w:t>egional collaboration with manufacturers</w:t>
            </w:r>
          </w:p>
        </w:tc>
        <w:tc>
          <w:tcPr>
            <w:tcW w:w="1532" w:type="dxa"/>
          </w:tcPr>
          <w:p w14:paraId="55154B3B" w14:textId="12A01B53" w:rsidR="00C0700A" w:rsidRPr="005800CE" w:rsidRDefault="00C0700A" w:rsidP="00E63BAC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</w:p>
        </w:tc>
      </w:tr>
      <w:tr w:rsidR="000427A3" w:rsidRPr="00013C19" w14:paraId="1CC33BE1" w14:textId="77777777" w:rsidTr="00327D09">
        <w:trPr>
          <w:gridAfter w:val="1"/>
          <w:wAfter w:w="195" w:type="dxa"/>
        </w:trPr>
        <w:tc>
          <w:tcPr>
            <w:tcW w:w="1309" w:type="dxa"/>
          </w:tcPr>
          <w:p w14:paraId="2EE1E676" w14:textId="471043B8" w:rsidR="00BE5786" w:rsidRDefault="00BE5786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5800CE">
              <w:rPr>
                <w:sz w:val="24"/>
                <w:szCs w:val="24"/>
              </w:rPr>
              <w:t xml:space="preserve">05:00 </w:t>
            </w:r>
            <w:r w:rsidR="00435544">
              <w:rPr>
                <w:sz w:val="24"/>
                <w:szCs w:val="24"/>
              </w:rPr>
              <w:t>--</w:t>
            </w:r>
          </w:p>
          <w:p w14:paraId="296A836C" w14:textId="40AFDE0D" w:rsidR="00552093" w:rsidRPr="005800CE" w:rsidRDefault="00552093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05:30</w:t>
            </w:r>
          </w:p>
        </w:tc>
        <w:tc>
          <w:tcPr>
            <w:tcW w:w="7465" w:type="dxa"/>
          </w:tcPr>
          <w:p w14:paraId="71B83B3D" w14:textId="5BBB1F3B" w:rsidR="00552093" w:rsidRDefault="00435544" w:rsidP="002E4AA8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S</w:t>
            </w:r>
            <w:r>
              <w:rPr>
                <w:sz w:val="24"/>
                <w:szCs w:val="24"/>
                <w:lang w:eastAsia="ja-JP"/>
              </w:rPr>
              <w:t>ocial Hour &amp; Free Time</w:t>
            </w:r>
          </w:p>
          <w:p w14:paraId="76408C24" w14:textId="34C0A4DC" w:rsidR="00BE5786" w:rsidRPr="005800CE" w:rsidRDefault="00BE5786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14:paraId="254D2CFA" w14:textId="73AF9475" w:rsidR="00BE5786" w:rsidRPr="005800CE" w:rsidRDefault="00BE5786" w:rsidP="002E4AA8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</w:p>
        </w:tc>
      </w:tr>
      <w:tr w:rsidR="00BE5786" w:rsidRPr="00013C19" w14:paraId="658EEF35" w14:textId="77777777" w:rsidTr="00327D09">
        <w:trPr>
          <w:gridAfter w:val="1"/>
          <w:wAfter w:w="195" w:type="dxa"/>
        </w:trPr>
        <w:tc>
          <w:tcPr>
            <w:tcW w:w="1309" w:type="dxa"/>
          </w:tcPr>
          <w:p w14:paraId="176086A2" w14:textId="1B08B8BE" w:rsidR="00BE5786" w:rsidRPr="005800CE" w:rsidRDefault="00BE5786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5800CE">
              <w:rPr>
                <w:sz w:val="24"/>
                <w:szCs w:val="24"/>
              </w:rPr>
              <w:t xml:space="preserve">07:00 </w:t>
            </w:r>
          </w:p>
        </w:tc>
        <w:tc>
          <w:tcPr>
            <w:tcW w:w="9098" w:type="dxa"/>
            <w:gridSpan w:val="3"/>
          </w:tcPr>
          <w:p w14:paraId="6F12C7DB" w14:textId="4A1D0C56" w:rsidR="00BE5786" w:rsidRDefault="00BE5786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5800CE">
              <w:rPr>
                <w:sz w:val="24"/>
                <w:szCs w:val="24"/>
              </w:rPr>
              <w:t>Dinner</w:t>
            </w:r>
            <w:r w:rsidR="00435544">
              <w:rPr>
                <w:sz w:val="24"/>
                <w:szCs w:val="24"/>
              </w:rPr>
              <w:t xml:space="preserve"> – Going out (optional)</w:t>
            </w:r>
          </w:p>
          <w:p w14:paraId="78963783" w14:textId="77777777" w:rsidR="000540AC" w:rsidRDefault="000540AC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  <w:p w14:paraId="35DC9A2C" w14:textId="77777777" w:rsidR="000540AC" w:rsidRDefault="000540AC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  <w:p w14:paraId="6B134DF1" w14:textId="77777777" w:rsidR="000540AC" w:rsidRDefault="000540AC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  <w:p w14:paraId="0EFEF1CD" w14:textId="095FB0DD" w:rsidR="00754BAF" w:rsidRPr="005800CE" w:rsidRDefault="00754BAF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754BAF" w:rsidRPr="00013C19" w14:paraId="2C07FCEC" w14:textId="77777777" w:rsidTr="00327D09">
        <w:tc>
          <w:tcPr>
            <w:tcW w:w="10602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14:paraId="61D10DB6" w14:textId="5CFF70F1" w:rsidR="00754BAF" w:rsidRPr="00013C19" w:rsidRDefault="00754BAF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Monday</w:t>
            </w:r>
            <w:r w:rsidRPr="00C5345A">
              <w:rPr>
                <w:b/>
                <w:sz w:val="28"/>
                <w:szCs w:val="28"/>
              </w:rPr>
              <w:t>, Feb. 1</w:t>
            </w:r>
            <w:r>
              <w:rPr>
                <w:b/>
                <w:sz w:val="28"/>
                <w:szCs w:val="28"/>
              </w:rPr>
              <w:t>2</w:t>
            </w:r>
            <w:r w:rsidRPr="00C5345A">
              <w:rPr>
                <w:b/>
                <w:sz w:val="28"/>
                <w:szCs w:val="28"/>
              </w:rPr>
              <w:t>, 2018</w:t>
            </w:r>
          </w:p>
        </w:tc>
      </w:tr>
      <w:tr w:rsidR="00A403AE" w:rsidRPr="00013C19" w14:paraId="46C1880A" w14:textId="77777777" w:rsidTr="00327D09">
        <w:tc>
          <w:tcPr>
            <w:tcW w:w="1309" w:type="dxa"/>
            <w:tcBorders>
              <w:top w:val="single" w:sz="4" w:space="0" w:color="auto"/>
            </w:tcBorders>
          </w:tcPr>
          <w:p w14:paraId="18FC819A" w14:textId="4846343F" w:rsidR="00C0700A" w:rsidRDefault="00C0700A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013C19">
              <w:rPr>
                <w:sz w:val="24"/>
                <w:szCs w:val="24"/>
              </w:rPr>
              <w:t>08:</w:t>
            </w:r>
            <w:r w:rsidR="005C3B66">
              <w:rPr>
                <w:sz w:val="24"/>
                <w:szCs w:val="24"/>
              </w:rPr>
              <w:t>15</w:t>
            </w:r>
            <w:r w:rsidRPr="00013C19">
              <w:rPr>
                <w:sz w:val="24"/>
                <w:szCs w:val="24"/>
              </w:rPr>
              <w:t xml:space="preserve"> am</w:t>
            </w:r>
          </w:p>
          <w:p w14:paraId="34B9A1B8" w14:textId="77777777" w:rsidR="00D417C0" w:rsidRDefault="00D417C0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D417C0">
              <w:rPr>
                <w:sz w:val="24"/>
                <w:szCs w:val="24"/>
              </w:rPr>
              <w:t>08:30</w:t>
            </w:r>
          </w:p>
          <w:p w14:paraId="157CF5D0" w14:textId="6589DAD8" w:rsidR="00D417C0" w:rsidRDefault="00D417C0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D417C0">
              <w:rPr>
                <w:sz w:val="24"/>
                <w:szCs w:val="24"/>
              </w:rPr>
              <w:t>09:</w:t>
            </w:r>
            <w:r w:rsidR="005C3B66">
              <w:rPr>
                <w:sz w:val="24"/>
                <w:szCs w:val="24"/>
              </w:rPr>
              <w:t>30</w:t>
            </w:r>
          </w:p>
          <w:p w14:paraId="78A334DC" w14:textId="4BB614AC" w:rsidR="00552093" w:rsidRDefault="00552093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5C3B66">
              <w:rPr>
                <w:sz w:val="24"/>
                <w:szCs w:val="24"/>
              </w:rPr>
              <w:t>30</w:t>
            </w:r>
          </w:p>
          <w:p w14:paraId="54497E0F" w14:textId="109B27AA" w:rsidR="00552093" w:rsidRDefault="00552093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B66">
              <w:rPr>
                <w:sz w:val="24"/>
                <w:szCs w:val="24"/>
              </w:rPr>
              <w:t>1:00</w:t>
            </w:r>
          </w:p>
          <w:p w14:paraId="718D3F83" w14:textId="1D8D7E4E" w:rsidR="00F143FC" w:rsidRPr="00013C19" w:rsidRDefault="00F143FC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0427A3">
              <w:rPr>
                <w:sz w:val="24"/>
                <w:szCs w:val="24"/>
              </w:rPr>
              <w:t>30</w:t>
            </w:r>
          </w:p>
        </w:tc>
        <w:tc>
          <w:tcPr>
            <w:tcW w:w="7465" w:type="dxa"/>
            <w:tcBorders>
              <w:top w:val="single" w:sz="4" w:space="0" w:color="auto"/>
            </w:tcBorders>
          </w:tcPr>
          <w:p w14:paraId="27677775" w14:textId="65EA8002" w:rsidR="00C0700A" w:rsidRDefault="005C3B66" w:rsidP="002E4AA8">
            <w:pPr>
              <w:tabs>
                <w:tab w:val="left" w:pos="1440"/>
              </w:tabs>
              <w:ind w:hanging="18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L</w:t>
            </w:r>
            <w:r>
              <w:rPr>
                <w:sz w:val="24"/>
                <w:szCs w:val="24"/>
                <w:lang w:eastAsia="ja-JP"/>
              </w:rPr>
              <w:t>eave for ICOH tour from Holiday Inn</w:t>
            </w:r>
          </w:p>
          <w:p w14:paraId="713BAA2D" w14:textId="55B8D4AF" w:rsidR="00D417C0" w:rsidRPr="002573CB" w:rsidRDefault="00D417C0" w:rsidP="002E4AA8">
            <w:pPr>
              <w:tabs>
                <w:tab w:val="left" w:pos="1440"/>
              </w:tabs>
              <w:ind w:hanging="18"/>
              <w:rPr>
                <w:sz w:val="24"/>
                <w:szCs w:val="24"/>
              </w:rPr>
            </w:pPr>
            <w:r w:rsidRPr="002573CB">
              <w:rPr>
                <w:i/>
                <w:sz w:val="24"/>
                <w:szCs w:val="24"/>
              </w:rPr>
              <w:t>Thailand &amp; ICOH</w:t>
            </w:r>
            <w:r w:rsidRPr="002573CB">
              <w:rPr>
                <w:sz w:val="24"/>
                <w:szCs w:val="24"/>
              </w:rPr>
              <w:t>: Program Content</w:t>
            </w:r>
          </w:p>
          <w:p w14:paraId="475E8511" w14:textId="553154D8" w:rsidR="00D417C0" w:rsidRDefault="00D417C0" w:rsidP="002E4AA8">
            <w:pPr>
              <w:tabs>
                <w:tab w:val="left" w:pos="1440"/>
              </w:tabs>
              <w:ind w:hanging="18"/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 xml:space="preserve">Tour of ICOH Facilities &amp; </w:t>
            </w:r>
            <w:r w:rsidRPr="002573CB">
              <w:rPr>
                <w:i/>
                <w:sz w:val="24"/>
                <w:szCs w:val="24"/>
              </w:rPr>
              <w:t>Mi</w:t>
            </w:r>
            <w:r w:rsidRPr="002573CB">
              <w:rPr>
                <w:sz w:val="24"/>
                <w:szCs w:val="24"/>
              </w:rPr>
              <w:t xml:space="preserve"> Demonstration</w:t>
            </w:r>
          </w:p>
          <w:p w14:paraId="1023B48C" w14:textId="4B6440D1" w:rsidR="00D417C0" w:rsidRDefault="00552093" w:rsidP="002E4AA8">
            <w:pPr>
              <w:tabs>
                <w:tab w:val="left" w:pos="1440"/>
              </w:tabs>
              <w:ind w:hanging="18"/>
              <w:rPr>
                <w:sz w:val="24"/>
                <w:szCs w:val="24"/>
              </w:rPr>
            </w:pPr>
            <w:r w:rsidRPr="00552093">
              <w:rPr>
                <w:sz w:val="24"/>
                <w:szCs w:val="24"/>
              </w:rPr>
              <w:t>Break</w:t>
            </w:r>
          </w:p>
          <w:p w14:paraId="44D20A65" w14:textId="79001AF7" w:rsidR="00D417C0" w:rsidRDefault="000427A3" w:rsidP="002E4AA8">
            <w:pPr>
              <w:tabs>
                <w:tab w:val="left" w:pos="1440"/>
              </w:tabs>
              <w:ind w:hanging="18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C</w:t>
            </w:r>
            <w:r>
              <w:rPr>
                <w:sz w:val="24"/>
                <w:szCs w:val="24"/>
                <w:lang w:eastAsia="ja-JP"/>
              </w:rPr>
              <w:t>omments</w:t>
            </w:r>
          </w:p>
          <w:p w14:paraId="46D134B6" w14:textId="3360A4F5" w:rsidR="00D417C0" w:rsidRPr="00013C19" w:rsidRDefault="005C3B66" w:rsidP="002E4AA8">
            <w:pPr>
              <w:tabs>
                <w:tab w:val="left" w:pos="1440"/>
              </w:tabs>
              <w:ind w:hanging="18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R</w:t>
            </w:r>
            <w:r>
              <w:rPr>
                <w:sz w:val="24"/>
                <w:szCs w:val="24"/>
                <w:lang w:eastAsia="ja-JP"/>
              </w:rPr>
              <w:t>eturn to Holiday Inn from ICOH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</w:tcBorders>
          </w:tcPr>
          <w:p w14:paraId="61BE9A2A" w14:textId="77777777" w:rsidR="00C0700A" w:rsidRDefault="00C0700A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  <w:p w14:paraId="29EC06F5" w14:textId="77777777" w:rsidR="005C3B66" w:rsidRDefault="005C3B66" w:rsidP="002E4AA8">
            <w:pPr>
              <w:tabs>
                <w:tab w:val="left" w:pos="1440"/>
              </w:tabs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 xml:space="preserve">Dr </w:t>
            </w:r>
            <w:proofErr w:type="spellStart"/>
            <w:r>
              <w:rPr>
                <w:sz w:val="24"/>
                <w:szCs w:val="24"/>
                <w:lang w:bidi="th-TH"/>
              </w:rPr>
              <w:t>Mansuang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/ </w:t>
            </w:r>
          </w:p>
          <w:p w14:paraId="56CE1ED9" w14:textId="2BBC8CF1" w:rsidR="00D417C0" w:rsidRDefault="005C3B66" w:rsidP="002E4AA8">
            <w:pPr>
              <w:tabs>
                <w:tab w:val="left" w:pos="1440"/>
              </w:tabs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 xml:space="preserve">Dr </w:t>
            </w:r>
            <w:r w:rsidR="00845EBA">
              <w:rPr>
                <w:sz w:val="24"/>
                <w:szCs w:val="24"/>
                <w:lang w:bidi="th-TH"/>
              </w:rPr>
              <w:t>Sunsanee</w:t>
            </w:r>
          </w:p>
          <w:p w14:paraId="3C82560E" w14:textId="77777777" w:rsidR="00552093" w:rsidRDefault="00552093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  <w:p w14:paraId="7402AA96" w14:textId="6EAEFB0A" w:rsidR="00552093" w:rsidRDefault="005C3B66" w:rsidP="002E4AA8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D</w:t>
            </w:r>
            <w:r>
              <w:rPr>
                <w:sz w:val="24"/>
                <w:szCs w:val="24"/>
                <w:lang w:eastAsia="ja-JP"/>
              </w:rPr>
              <w:t>r Laffont</w:t>
            </w:r>
          </w:p>
          <w:p w14:paraId="6D274787" w14:textId="7637CA03" w:rsidR="00F143FC" w:rsidRPr="00013C19" w:rsidRDefault="00F143FC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A403AE" w:rsidRPr="00013C19" w14:paraId="7ED1DAFC" w14:textId="77777777" w:rsidTr="00327D09">
        <w:tc>
          <w:tcPr>
            <w:tcW w:w="1309" w:type="dxa"/>
          </w:tcPr>
          <w:p w14:paraId="6135C77E" w14:textId="016A6499" w:rsidR="00E63BAC" w:rsidRPr="00013C19" w:rsidRDefault="00F143FC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F143FC">
              <w:rPr>
                <w:sz w:val="24"/>
                <w:szCs w:val="24"/>
              </w:rPr>
              <w:t>12:00 pm</w:t>
            </w:r>
          </w:p>
        </w:tc>
        <w:tc>
          <w:tcPr>
            <w:tcW w:w="7465" w:type="dxa"/>
          </w:tcPr>
          <w:p w14:paraId="6D6A5DB7" w14:textId="7DFA5E11" w:rsidR="00E63BAC" w:rsidRDefault="00F143FC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F143FC">
              <w:rPr>
                <w:sz w:val="24"/>
                <w:szCs w:val="24"/>
              </w:rPr>
              <w:t>Lunch</w:t>
            </w:r>
            <w:r w:rsidR="005C3B66">
              <w:rPr>
                <w:sz w:val="24"/>
                <w:szCs w:val="24"/>
              </w:rPr>
              <w:t xml:space="preserve"> at Holiday Inn</w:t>
            </w:r>
          </w:p>
        </w:tc>
        <w:tc>
          <w:tcPr>
            <w:tcW w:w="1828" w:type="dxa"/>
            <w:gridSpan w:val="3"/>
          </w:tcPr>
          <w:p w14:paraId="2C67FC38" w14:textId="2C789C7D" w:rsidR="00E63BAC" w:rsidRPr="00013C19" w:rsidRDefault="00E63BAC" w:rsidP="002E4AA8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A403AE" w:rsidRPr="00013C19" w14:paraId="5C2CE3DD" w14:textId="77777777" w:rsidTr="00327D09">
        <w:tc>
          <w:tcPr>
            <w:tcW w:w="1309" w:type="dxa"/>
          </w:tcPr>
          <w:p w14:paraId="691A4832" w14:textId="77777777" w:rsidR="00F143FC" w:rsidRDefault="00F143FC" w:rsidP="00F143FC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01:00 </w:t>
            </w:r>
          </w:p>
          <w:p w14:paraId="20533E19" w14:textId="796D054D" w:rsidR="00F143FC" w:rsidRDefault="00435544" w:rsidP="00F143FC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0</w:t>
            </w:r>
            <w:r>
              <w:rPr>
                <w:sz w:val="24"/>
                <w:szCs w:val="24"/>
                <w:lang w:eastAsia="ja-JP"/>
              </w:rPr>
              <w:t>1:15</w:t>
            </w:r>
          </w:p>
          <w:p w14:paraId="77D69EC8" w14:textId="6D553B00" w:rsidR="00F143FC" w:rsidRPr="00013C19" w:rsidRDefault="00F143FC" w:rsidP="00F143FC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01:30</w:t>
            </w:r>
          </w:p>
        </w:tc>
        <w:tc>
          <w:tcPr>
            <w:tcW w:w="7465" w:type="dxa"/>
          </w:tcPr>
          <w:p w14:paraId="5F917336" w14:textId="2C465193" w:rsidR="00F143FC" w:rsidRPr="002573CB" w:rsidRDefault="00435544" w:rsidP="00F143FC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G</w:t>
            </w:r>
            <w:r>
              <w:rPr>
                <w:sz w:val="24"/>
                <w:szCs w:val="24"/>
                <w:lang w:eastAsia="ja-JP"/>
              </w:rPr>
              <w:t xml:space="preserve">reeting from </w:t>
            </w:r>
            <w:r w:rsidR="0049643C">
              <w:rPr>
                <w:sz w:val="24"/>
                <w:szCs w:val="24"/>
                <w:lang w:eastAsia="ja-JP"/>
              </w:rPr>
              <w:t>Morita Thailand</w:t>
            </w:r>
          </w:p>
          <w:p w14:paraId="69FDC378" w14:textId="2D9F485A" w:rsidR="00F143FC" w:rsidRPr="002573CB" w:rsidRDefault="00435544" w:rsidP="00F143FC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S</w:t>
            </w:r>
            <w:r>
              <w:rPr>
                <w:sz w:val="24"/>
                <w:szCs w:val="24"/>
                <w:lang w:eastAsia="ja-JP"/>
              </w:rPr>
              <w:t>trategies for collaboration with new manufacturers</w:t>
            </w:r>
          </w:p>
          <w:p w14:paraId="7F965929" w14:textId="40395E4E" w:rsidR="00F143FC" w:rsidRPr="002573CB" w:rsidRDefault="00F143FC" w:rsidP="00845EBA">
            <w:pPr>
              <w:tabs>
                <w:tab w:val="left" w:pos="1440"/>
              </w:tabs>
              <w:rPr>
                <w:sz w:val="24"/>
                <w:szCs w:val="24"/>
                <w:lang w:bidi="th-TH"/>
              </w:rPr>
            </w:pPr>
            <w:r w:rsidRPr="002573CB">
              <w:rPr>
                <w:sz w:val="24"/>
                <w:szCs w:val="24"/>
              </w:rPr>
              <w:t xml:space="preserve">Skype </w:t>
            </w:r>
            <w:r w:rsidR="00845EBA" w:rsidRPr="002573CB">
              <w:rPr>
                <w:sz w:val="24"/>
                <w:szCs w:val="24"/>
              </w:rPr>
              <w:t xml:space="preserve">Call w/ Introduction of new Type </w:t>
            </w:r>
            <w:r w:rsidR="00845EBA" w:rsidRPr="002573CB">
              <w:rPr>
                <w:sz w:val="24"/>
                <w:szCs w:val="24"/>
                <w:lang w:bidi="th-TH"/>
              </w:rPr>
              <w:t>1.1</w:t>
            </w:r>
            <w:r w:rsidR="005C3B66" w:rsidRPr="002573CB">
              <w:rPr>
                <w:sz w:val="24"/>
                <w:szCs w:val="24"/>
                <w:lang w:bidi="th-TH"/>
              </w:rPr>
              <w:t xml:space="preserve"> (table type)</w:t>
            </w:r>
          </w:p>
        </w:tc>
        <w:tc>
          <w:tcPr>
            <w:tcW w:w="1828" w:type="dxa"/>
            <w:gridSpan w:val="3"/>
          </w:tcPr>
          <w:p w14:paraId="1B775743" w14:textId="03D18AA2" w:rsidR="00F143FC" w:rsidRPr="002573CB" w:rsidRDefault="0049643C" w:rsidP="00F143FC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M</w:t>
            </w:r>
            <w:r>
              <w:rPr>
                <w:sz w:val="24"/>
                <w:szCs w:val="24"/>
                <w:lang w:eastAsia="ja-JP"/>
              </w:rPr>
              <w:t>r. S</w:t>
            </w:r>
            <w:r w:rsidR="000C7328">
              <w:rPr>
                <w:rFonts w:hint="eastAsia"/>
                <w:sz w:val="24"/>
                <w:szCs w:val="24"/>
                <w:lang w:eastAsia="ja-JP"/>
              </w:rPr>
              <w:t>.</w:t>
            </w:r>
            <w:r w:rsidR="000C7328">
              <w:rPr>
                <w:sz w:val="24"/>
                <w:szCs w:val="24"/>
                <w:lang w:eastAsia="ja-JP"/>
              </w:rPr>
              <w:t xml:space="preserve"> </w:t>
            </w:r>
            <w:r>
              <w:rPr>
                <w:sz w:val="24"/>
                <w:szCs w:val="24"/>
                <w:lang w:eastAsia="ja-JP"/>
              </w:rPr>
              <w:t>Kuraoka</w:t>
            </w:r>
          </w:p>
          <w:p w14:paraId="77F41091" w14:textId="1BE9EA7E" w:rsidR="00F143FC" w:rsidRPr="002573CB" w:rsidRDefault="0049643C" w:rsidP="00F143FC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D</w:t>
            </w:r>
            <w:r>
              <w:rPr>
                <w:sz w:val="24"/>
                <w:szCs w:val="24"/>
                <w:lang w:eastAsia="ja-JP"/>
              </w:rPr>
              <w:t>r Blanc</w:t>
            </w:r>
          </w:p>
          <w:p w14:paraId="45E7797F" w14:textId="34B96938" w:rsidR="00F143FC" w:rsidRPr="002573CB" w:rsidRDefault="00845EBA" w:rsidP="00F143FC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>/</w:t>
            </w:r>
            <w:r w:rsidR="005C3B66" w:rsidRPr="002573CB">
              <w:rPr>
                <w:sz w:val="24"/>
                <w:szCs w:val="24"/>
              </w:rPr>
              <w:t xml:space="preserve">Dr </w:t>
            </w:r>
            <w:proofErr w:type="spellStart"/>
            <w:r w:rsidR="005C3B66" w:rsidRPr="002573CB">
              <w:rPr>
                <w:sz w:val="24"/>
                <w:szCs w:val="24"/>
              </w:rPr>
              <w:t>Farre</w:t>
            </w:r>
            <w:proofErr w:type="spellEnd"/>
          </w:p>
        </w:tc>
      </w:tr>
      <w:tr w:rsidR="00A403AE" w:rsidRPr="00013C19" w14:paraId="04DF9872" w14:textId="77777777" w:rsidTr="00327D09">
        <w:tc>
          <w:tcPr>
            <w:tcW w:w="1309" w:type="dxa"/>
          </w:tcPr>
          <w:p w14:paraId="1DEC61FD" w14:textId="7CE72CD7" w:rsidR="00F143FC" w:rsidRPr="00013C19" w:rsidRDefault="00F143FC" w:rsidP="00F143FC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F143FC">
              <w:rPr>
                <w:sz w:val="24"/>
                <w:szCs w:val="24"/>
              </w:rPr>
              <w:t>02:00</w:t>
            </w:r>
          </w:p>
        </w:tc>
        <w:tc>
          <w:tcPr>
            <w:tcW w:w="7465" w:type="dxa"/>
          </w:tcPr>
          <w:p w14:paraId="1D1BB3F4" w14:textId="4538262D" w:rsidR="00F143FC" w:rsidRPr="00CA7404" w:rsidRDefault="00F143FC" w:rsidP="00F143FC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F143FC">
              <w:rPr>
                <w:sz w:val="24"/>
                <w:szCs w:val="24"/>
              </w:rPr>
              <w:t>GEPEC Succession Planning</w:t>
            </w:r>
          </w:p>
        </w:tc>
        <w:tc>
          <w:tcPr>
            <w:tcW w:w="1828" w:type="dxa"/>
            <w:gridSpan w:val="3"/>
          </w:tcPr>
          <w:p w14:paraId="136EC6A2" w14:textId="583BE85B" w:rsidR="00F143FC" w:rsidRPr="00013C19" w:rsidRDefault="005C3B66" w:rsidP="00F143FC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D</w:t>
            </w:r>
            <w:r>
              <w:rPr>
                <w:sz w:val="24"/>
                <w:szCs w:val="24"/>
                <w:lang w:eastAsia="ja-JP"/>
              </w:rPr>
              <w:t>r Tala</w:t>
            </w:r>
          </w:p>
        </w:tc>
      </w:tr>
      <w:tr w:rsidR="00A403AE" w:rsidRPr="00013C19" w14:paraId="235DAF05" w14:textId="77777777" w:rsidTr="00327D09">
        <w:tc>
          <w:tcPr>
            <w:tcW w:w="1309" w:type="dxa"/>
          </w:tcPr>
          <w:p w14:paraId="4B84B965" w14:textId="7C84F893" w:rsidR="00F143FC" w:rsidRPr="00013C19" w:rsidRDefault="00F143FC" w:rsidP="00F143FC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F143FC">
              <w:rPr>
                <w:sz w:val="24"/>
                <w:szCs w:val="24"/>
              </w:rPr>
              <w:t>03:00</w:t>
            </w:r>
          </w:p>
        </w:tc>
        <w:tc>
          <w:tcPr>
            <w:tcW w:w="7465" w:type="dxa"/>
          </w:tcPr>
          <w:p w14:paraId="135EE48F" w14:textId="4CE4E38E" w:rsidR="00F143FC" w:rsidRDefault="00F143FC" w:rsidP="00F143FC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F143FC">
              <w:rPr>
                <w:sz w:val="24"/>
                <w:szCs w:val="24"/>
              </w:rPr>
              <w:t>Wrap-up &amp; Plans for Future Meetings</w:t>
            </w:r>
          </w:p>
        </w:tc>
        <w:tc>
          <w:tcPr>
            <w:tcW w:w="1828" w:type="dxa"/>
            <w:gridSpan w:val="3"/>
          </w:tcPr>
          <w:p w14:paraId="4172485A" w14:textId="4D9DB36D" w:rsidR="00F143FC" w:rsidRPr="00D552F2" w:rsidRDefault="005C3B66" w:rsidP="00F143FC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D</w:t>
            </w:r>
            <w:r>
              <w:rPr>
                <w:sz w:val="24"/>
                <w:szCs w:val="24"/>
                <w:lang w:eastAsia="ja-JP"/>
              </w:rPr>
              <w:t>r Dougherty</w:t>
            </w:r>
          </w:p>
        </w:tc>
      </w:tr>
      <w:tr w:rsidR="00A403AE" w:rsidRPr="00013C19" w14:paraId="58F031D3" w14:textId="77777777" w:rsidTr="00327D09">
        <w:tc>
          <w:tcPr>
            <w:tcW w:w="1309" w:type="dxa"/>
          </w:tcPr>
          <w:p w14:paraId="25BDF016" w14:textId="0EB79AFD" w:rsidR="00F143FC" w:rsidRPr="00013C19" w:rsidRDefault="00F143FC" w:rsidP="00F143FC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03:30 </w:t>
            </w:r>
          </w:p>
        </w:tc>
        <w:tc>
          <w:tcPr>
            <w:tcW w:w="7465" w:type="dxa"/>
          </w:tcPr>
          <w:p w14:paraId="16DDBFFC" w14:textId="3DABF8C9" w:rsidR="00F143FC" w:rsidRDefault="002573CB" w:rsidP="00F143FC">
            <w:pPr>
              <w:tabs>
                <w:tab w:val="left" w:pos="1440"/>
              </w:tabs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E</w:t>
            </w:r>
            <w:r>
              <w:rPr>
                <w:sz w:val="24"/>
                <w:szCs w:val="24"/>
                <w:lang w:eastAsia="ja-JP"/>
              </w:rPr>
              <w:t>xtramural activities – optional -</w:t>
            </w:r>
          </w:p>
        </w:tc>
        <w:tc>
          <w:tcPr>
            <w:tcW w:w="1828" w:type="dxa"/>
            <w:gridSpan w:val="3"/>
          </w:tcPr>
          <w:p w14:paraId="6AB209EF" w14:textId="77777777" w:rsidR="00F143FC" w:rsidRPr="00013C19" w:rsidRDefault="00F143FC" w:rsidP="00F143FC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</w:tbl>
    <w:p w14:paraId="027AD7E3" w14:textId="77777777" w:rsidR="003C143E" w:rsidRDefault="003C143E"/>
    <w:p w14:paraId="54610A51" w14:textId="4E9CC3DD" w:rsidR="00C5345A" w:rsidRPr="005800CE" w:rsidRDefault="00C5345A" w:rsidP="00754BAF">
      <w:pPr>
        <w:spacing w:after="0" w:line="240" w:lineRule="auto"/>
        <w:ind w:left="720"/>
        <w:jc w:val="center"/>
        <w:rPr>
          <w:rFonts w:ascii="Lucida Calligraphy" w:hAnsi="Lucida Calligraphy"/>
          <w:b/>
          <w:sz w:val="32"/>
          <w:szCs w:val="32"/>
        </w:rPr>
      </w:pPr>
      <w:r w:rsidRPr="005800CE">
        <w:rPr>
          <w:rFonts w:ascii="Lucida Calligraphy" w:hAnsi="Lucida Calligraphy"/>
          <w:b/>
          <w:sz w:val="32"/>
          <w:szCs w:val="32"/>
        </w:rPr>
        <w:t>Thank you for your participation!!</w:t>
      </w:r>
    </w:p>
    <w:p w14:paraId="22CB352F" w14:textId="77777777" w:rsidR="00C5345A" w:rsidRPr="005800CE" w:rsidRDefault="00C5345A" w:rsidP="00754BAF">
      <w:pPr>
        <w:spacing w:after="0" w:line="240" w:lineRule="auto"/>
        <w:ind w:left="720"/>
        <w:jc w:val="center"/>
        <w:rPr>
          <w:rFonts w:ascii="Lucida Calligraphy" w:hAnsi="Lucida Calligraphy"/>
          <w:b/>
          <w:sz w:val="32"/>
          <w:szCs w:val="32"/>
        </w:rPr>
      </w:pPr>
    </w:p>
    <w:p w14:paraId="74CB7092" w14:textId="45B0DAA3" w:rsidR="00C5345A" w:rsidRPr="005800CE" w:rsidRDefault="005800CE" w:rsidP="00754BAF">
      <w:pPr>
        <w:spacing w:after="0" w:line="240" w:lineRule="auto"/>
        <w:ind w:left="720"/>
        <w:jc w:val="center"/>
        <w:rPr>
          <w:rFonts w:ascii="Lucida Calligraphy" w:hAnsi="Lucida Calligraphy"/>
          <w:b/>
          <w:sz w:val="32"/>
          <w:szCs w:val="32"/>
        </w:rPr>
      </w:pPr>
      <w:r w:rsidRPr="005800CE">
        <w:rPr>
          <w:rFonts w:ascii="Lucida Calligraphy" w:hAnsi="Lucida Calligraphy"/>
          <w:b/>
          <w:sz w:val="32"/>
          <w:szCs w:val="32"/>
        </w:rPr>
        <w:t>We wish you s</w:t>
      </w:r>
      <w:r w:rsidR="00C5345A" w:rsidRPr="005800CE">
        <w:rPr>
          <w:rFonts w:ascii="Lucida Calligraphy" w:hAnsi="Lucida Calligraphy"/>
          <w:b/>
          <w:sz w:val="32"/>
          <w:szCs w:val="32"/>
        </w:rPr>
        <w:t>afe travel home!</w:t>
      </w:r>
    </w:p>
    <w:sectPr w:rsidR="00C5345A" w:rsidRPr="005800CE" w:rsidSect="003C143E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CC1E3" w14:textId="77777777" w:rsidR="00721A53" w:rsidRDefault="00721A53" w:rsidP="00C5345A">
      <w:pPr>
        <w:spacing w:after="0" w:line="240" w:lineRule="auto"/>
      </w:pPr>
      <w:r>
        <w:separator/>
      </w:r>
    </w:p>
  </w:endnote>
  <w:endnote w:type="continuationSeparator" w:id="0">
    <w:p w14:paraId="7357C9F3" w14:textId="77777777" w:rsidR="00721A53" w:rsidRDefault="00721A53" w:rsidP="00C5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6E3EB" w14:textId="77777777" w:rsidR="00721A53" w:rsidRDefault="00721A53" w:rsidP="00C5345A">
      <w:pPr>
        <w:spacing w:after="0" w:line="240" w:lineRule="auto"/>
      </w:pPr>
      <w:r>
        <w:separator/>
      </w:r>
    </w:p>
  </w:footnote>
  <w:footnote w:type="continuationSeparator" w:id="0">
    <w:p w14:paraId="44D55A7D" w14:textId="77777777" w:rsidR="00721A53" w:rsidRDefault="00721A53" w:rsidP="00C5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C1108" w14:textId="63596BBA" w:rsidR="000C7328" w:rsidRDefault="000C7328">
    <w:pPr>
      <w:pStyle w:val="a4"/>
    </w:pPr>
    <w:r>
      <w:rPr>
        <w:rFonts w:hint="eastAsia"/>
        <w:lang w:eastAsia="ja-JP"/>
      </w:rPr>
      <w:t>１８０２０９</w:t>
    </w:r>
    <w:r>
      <w:rPr>
        <w:rFonts w:hint="eastAsia"/>
        <w:lang w:eastAsia="ja-JP"/>
      </w:rPr>
      <w:t>Final</w:t>
    </w:r>
  </w:p>
  <w:p w14:paraId="27BB4246" w14:textId="77777777" w:rsidR="00C5345A" w:rsidRDefault="00C534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040"/>
    <w:multiLevelType w:val="hybridMultilevel"/>
    <w:tmpl w:val="26807E36"/>
    <w:lvl w:ilvl="0" w:tplc="7E5E5D7E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457EBB"/>
    <w:multiLevelType w:val="hybridMultilevel"/>
    <w:tmpl w:val="FF68E9BC"/>
    <w:lvl w:ilvl="0" w:tplc="893C359C">
      <w:start w:val="5"/>
      <w:numFmt w:val="bullet"/>
      <w:lvlText w:val="-"/>
      <w:lvlJc w:val="left"/>
      <w:pPr>
        <w:ind w:left="528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2" w15:restartNumberingAfterBreak="0">
    <w:nsid w:val="2A1D5CA9"/>
    <w:multiLevelType w:val="hybridMultilevel"/>
    <w:tmpl w:val="C0FAAA14"/>
    <w:lvl w:ilvl="0" w:tplc="52EA69F8">
      <w:start w:val="2"/>
      <w:numFmt w:val="decimalZero"/>
      <w:lvlText w:val="%1.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67B1999"/>
    <w:multiLevelType w:val="hybridMultilevel"/>
    <w:tmpl w:val="0AC20C5E"/>
    <w:lvl w:ilvl="0" w:tplc="5D3E9A7C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6E1395"/>
    <w:multiLevelType w:val="hybridMultilevel"/>
    <w:tmpl w:val="2500E09A"/>
    <w:lvl w:ilvl="0" w:tplc="ECF4DC82">
      <w:start w:val="11"/>
      <w:numFmt w:val="bullet"/>
      <w:lvlText w:val="-"/>
      <w:lvlJc w:val="left"/>
      <w:pPr>
        <w:ind w:left="48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58C42D59"/>
    <w:multiLevelType w:val="hybridMultilevel"/>
    <w:tmpl w:val="FC724972"/>
    <w:lvl w:ilvl="0" w:tplc="B3020AC2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2C03510"/>
    <w:multiLevelType w:val="hybridMultilevel"/>
    <w:tmpl w:val="C3CA9294"/>
    <w:lvl w:ilvl="0" w:tplc="271EFD2A">
      <w:start w:val="1"/>
      <w:numFmt w:val="decimalZero"/>
      <w:lvlText w:val="%1."/>
      <w:lvlJc w:val="left"/>
      <w:pPr>
        <w:ind w:left="27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BD"/>
    <w:rsid w:val="00013C19"/>
    <w:rsid w:val="00025F0A"/>
    <w:rsid w:val="000427A3"/>
    <w:rsid w:val="0004791B"/>
    <w:rsid w:val="000540AC"/>
    <w:rsid w:val="000741D0"/>
    <w:rsid w:val="000842DD"/>
    <w:rsid w:val="00096783"/>
    <w:rsid w:val="000B5D4E"/>
    <w:rsid w:val="000C7328"/>
    <w:rsid w:val="000E7E92"/>
    <w:rsid w:val="000F0F49"/>
    <w:rsid w:val="00132BCD"/>
    <w:rsid w:val="00150199"/>
    <w:rsid w:val="0015139D"/>
    <w:rsid w:val="0015571B"/>
    <w:rsid w:val="0016530E"/>
    <w:rsid w:val="00172D41"/>
    <w:rsid w:val="0023057A"/>
    <w:rsid w:val="002573CB"/>
    <w:rsid w:val="002627C7"/>
    <w:rsid w:val="002A736E"/>
    <w:rsid w:val="002B3802"/>
    <w:rsid w:val="0031346E"/>
    <w:rsid w:val="003252BD"/>
    <w:rsid w:val="00327D09"/>
    <w:rsid w:val="00354C35"/>
    <w:rsid w:val="003B1B3D"/>
    <w:rsid w:val="003C143E"/>
    <w:rsid w:val="003C621E"/>
    <w:rsid w:val="003D15C1"/>
    <w:rsid w:val="003D3CEF"/>
    <w:rsid w:val="004216D3"/>
    <w:rsid w:val="00435544"/>
    <w:rsid w:val="0049643C"/>
    <w:rsid w:val="004B0573"/>
    <w:rsid w:val="004D166F"/>
    <w:rsid w:val="005000BE"/>
    <w:rsid w:val="00552093"/>
    <w:rsid w:val="005800CE"/>
    <w:rsid w:val="00580953"/>
    <w:rsid w:val="005922FE"/>
    <w:rsid w:val="005C0F3F"/>
    <w:rsid w:val="005C121E"/>
    <w:rsid w:val="005C3B66"/>
    <w:rsid w:val="005D2CFA"/>
    <w:rsid w:val="00610361"/>
    <w:rsid w:val="00635E76"/>
    <w:rsid w:val="00676501"/>
    <w:rsid w:val="006A6D80"/>
    <w:rsid w:val="006B7F32"/>
    <w:rsid w:val="006E333D"/>
    <w:rsid w:val="00716E57"/>
    <w:rsid w:val="00721A53"/>
    <w:rsid w:val="0072439B"/>
    <w:rsid w:val="00754BAF"/>
    <w:rsid w:val="007721CB"/>
    <w:rsid w:val="0077249C"/>
    <w:rsid w:val="00795181"/>
    <w:rsid w:val="007D02CB"/>
    <w:rsid w:val="00806F5A"/>
    <w:rsid w:val="008401BD"/>
    <w:rsid w:val="00845EBA"/>
    <w:rsid w:val="00866DBE"/>
    <w:rsid w:val="008A2C51"/>
    <w:rsid w:val="008D097D"/>
    <w:rsid w:val="009423BA"/>
    <w:rsid w:val="00963415"/>
    <w:rsid w:val="009715BE"/>
    <w:rsid w:val="00981E6C"/>
    <w:rsid w:val="009B42D3"/>
    <w:rsid w:val="009D52DE"/>
    <w:rsid w:val="009F6896"/>
    <w:rsid w:val="00A20C31"/>
    <w:rsid w:val="00A403AE"/>
    <w:rsid w:val="00A57719"/>
    <w:rsid w:val="00A70CD9"/>
    <w:rsid w:val="00AA40AB"/>
    <w:rsid w:val="00AC723C"/>
    <w:rsid w:val="00AF0109"/>
    <w:rsid w:val="00AF5896"/>
    <w:rsid w:val="00B136AB"/>
    <w:rsid w:val="00B17DB0"/>
    <w:rsid w:val="00B318AE"/>
    <w:rsid w:val="00B32074"/>
    <w:rsid w:val="00B37890"/>
    <w:rsid w:val="00B54244"/>
    <w:rsid w:val="00B54FF9"/>
    <w:rsid w:val="00B82AC7"/>
    <w:rsid w:val="00B844ED"/>
    <w:rsid w:val="00BA06E3"/>
    <w:rsid w:val="00BA37E1"/>
    <w:rsid w:val="00BE5786"/>
    <w:rsid w:val="00C0700A"/>
    <w:rsid w:val="00C5345A"/>
    <w:rsid w:val="00C8042A"/>
    <w:rsid w:val="00C90B3B"/>
    <w:rsid w:val="00C9232A"/>
    <w:rsid w:val="00CA7404"/>
    <w:rsid w:val="00CB2DA3"/>
    <w:rsid w:val="00CC33B6"/>
    <w:rsid w:val="00CD3EB4"/>
    <w:rsid w:val="00D2139B"/>
    <w:rsid w:val="00D35E9F"/>
    <w:rsid w:val="00D417C0"/>
    <w:rsid w:val="00D552F2"/>
    <w:rsid w:val="00DB075F"/>
    <w:rsid w:val="00DB6266"/>
    <w:rsid w:val="00E301F5"/>
    <w:rsid w:val="00E46DE5"/>
    <w:rsid w:val="00E5052C"/>
    <w:rsid w:val="00E63BAC"/>
    <w:rsid w:val="00E75E8D"/>
    <w:rsid w:val="00EB12C6"/>
    <w:rsid w:val="00EB2245"/>
    <w:rsid w:val="00ED3494"/>
    <w:rsid w:val="00EE468E"/>
    <w:rsid w:val="00F074D0"/>
    <w:rsid w:val="00F143FC"/>
    <w:rsid w:val="00F33EFF"/>
    <w:rsid w:val="00F3622C"/>
    <w:rsid w:val="00F439A1"/>
    <w:rsid w:val="00F47D6E"/>
    <w:rsid w:val="00F56DC5"/>
    <w:rsid w:val="00F67DFE"/>
    <w:rsid w:val="00F81F9F"/>
    <w:rsid w:val="00F83927"/>
    <w:rsid w:val="00F854A7"/>
    <w:rsid w:val="00FC0C0B"/>
    <w:rsid w:val="00FE6E37"/>
    <w:rsid w:val="08CC78BB"/>
    <w:rsid w:val="4DB5E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37BBF"/>
  <w15:docId w15:val="{0D8FE4D5-8819-4A58-A224-65F31E4B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1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C5345A"/>
  </w:style>
  <w:style w:type="paragraph" w:styleId="a6">
    <w:name w:val="footer"/>
    <w:basedOn w:val="a"/>
    <w:link w:val="a7"/>
    <w:uiPriority w:val="99"/>
    <w:unhideWhenUsed/>
    <w:rsid w:val="00C5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C5345A"/>
  </w:style>
  <w:style w:type="paragraph" w:styleId="a8">
    <w:name w:val="Balloon Text"/>
    <w:basedOn w:val="a"/>
    <w:link w:val="a9"/>
    <w:uiPriority w:val="99"/>
    <w:semiHidden/>
    <w:unhideWhenUsed/>
    <w:rsid w:val="00C5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C5345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5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三明幸江</cp:lastModifiedBy>
  <cp:revision>3</cp:revision>
  <cp:lastPrinted>2018-02-09T09:05:00Z</cp:lastPrinted>
  <dcterms:created xsi:type="dcterms:W3CDTF">2018-02-09T09:23:00Z</dcterms:created>
  <dcterms:modified xsi:type="dcterms:W3CDTF">2018-02-09T09:25:00Z</dcterms:modified>
</cp:coreProperties>
</file>